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ind w:hanging="0" w:left="0" w:right="0"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32"/>
        </w:rPr>
        <w:t>ĆWICZENIA DO WYWOŁYWANIA GŁOSEK SZUMIĄCYCH</w:t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Głoski sz, ż, cz, dż nalężą do tzw. głosek szumiących i są jednymi z najtrudniejszych pod względem artykulacyjnym. Podczas wymawiania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„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oraz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„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ż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”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przód języka musi przybliżyć się do dziąseł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za górnymi zębami i jednocześnie musi się w tym miejscu wytworzyć szczelina. Natomiast podczas artykulacji głosek cz, dż następuje chwilowe zwarcie przodu języka z górnymi dziąsłami. Dzieci często zastępują te trudne głoski, głoskami łatwiejszymi o podobnym miejscu artykulacji, zwykle najpierw są to głoski ś, ż, ć, dź, a później s, z, c, dz. Dzieje się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tak dlatego, że dziecko nie potrafi jeszcze precyzyjnie wykonać pewnych ruchów artykulacyjnych. Zwykle dziecku trudność sprawia uniesienie języka do wałka dziąsłowego, co może być związane z małą elastycznością wędzidełka podjęzykowego.</w:t>
      </w:r>
    </w:p>
    <w:p>
      <w:pPr>
        <w:pStyle w:val="style16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Bardzo ważne jest to, aby dziecko wymawiając głoski sz, ż, cz, dż oraz s, z, c, dz nie wystawiało koniuszka języka między zęby, gdyż może się to przerodzić w wadę wymowy-seplenienie międzyzębowe, a także aby nie kierowało wydychanego strumienia powietrza na bok -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może się to przekształcić w seplenienie boczne.</w:t>
      </w:r>
    </w:p>
    <w:p>
      <w:pPr>
        <w:pStyle w:val="style16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Aby pomóc dziecku w opanowaniu tych głosek należy jak najczęściej proponować mu zabawy i ćwiczenia mające na celu usprawnienie motoryki narządów mowy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(warg, języka) oraz ćwiczenia oddechowe.</w:t>
      </w:r>
    </w:p>
    <w:p>
      <w:pPr>
        <w:pStyle w:val="style16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Wywołanie jednej głoski z szeregu głosek szumiących znacznie ułatwia wywoływanie następnych.</w:t>
      </w:r>
    </w:p>
    <w:p>
      <w:pPr>
        <w:pStyle w:val="style16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Aby prawidłowo wymówić głoskę "sz" muszą być spełnione trzy warunki: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1.język dotyka wałeczka dziąsłowego za górnymi zębami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2.usta są zaokrąglone jak przy wymawianiu głoski "u"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3.zęby lekko złączone, nie zaciśnięte</w:t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ind w:hanging="0" w:left="0" w:right="0"/>
        <w:jc w:val="left"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Ćwiczenia pomagające w wywołaniu głosek szumiących:</w:t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ind w:hanging="0" w:left="0" w:right="0"/>
        <w:jc w:val="left"/>
      </w:pPr>
      <w:r>
        <w:rPr>
          <w:rFonts w:ascii="Wingdings" w:hAnsi="Wingdings"/>
          <w:b w:val="false"/>
          <w:i w:val="false"/>
          <w:caps w:val="false"/>
          <w:smallCaps w:val="false"/>
          <w:color w:val="000000"/>
          <w:spacing w:val="0"/>
          <w:sz w:val="24"/>
        </w:rPr>
        <w:t>v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Ćwiczenia języka,</w:t>
      </w:r>
    </w:p>
    <w:p>
      <w:pPr>
        <w:pStyle w:val="style16"/>
        <w:ind w:hanging="0" w:left="0" w:right="0"/>
        <w:jc w:val="left"/>
      </w:pPr>
      <w:r>
        <w:rPr>
          <w:rFonts w:ascii="Wingdings" w:hAnsi="Wingdings"/>
          <w:b w:val="false"/>
          <w:i w:val="false"/>
          <w:caps w:val="false"/>
          <w:smallCaps w:val="false"/>
          <w:color w:val="000000"/>
          <w:spacing w:val="0"/>
          <w:sz w:val="24"/>
        </w:rPr>
        <w:t>v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Ćwiczenia warg,</w:t>
      </w:r>
    </w:p>
    <w:p>
      <w:pPr>
        <w:pStyle w:val="style16"/>
        <w:ind w:hanging="0" w:left="0" w:right="0"/>
        <w:jc w:val="left"/>
      </w:pPr>
      <w:r>
        <w:rPr>
          <w:rFonts w:ascii="Wingdings" w:hAnsi="Wingdings"/>
          <w:b w:val="false"/>
          <w:i w:val="false"/>
          <w:caps w:val="false"/>
          <w:smallCaps w:val="false"/>
          <w:color w:val="000000"/>
          <w:spacing w:val="0"/>
          <w:sz w:val="24"/>
        </w:rPr>
        <w:t>v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Wywoływanie i utrwalanie głosek:</w:t>
      </w:r>
    </w:p>
    <w:p>
      <w:pPr>
        <w:pStyle w:val="style16"/>
        <w:ind w:hanging="0" w:left="0" w:right="0"/>
        <w:jc w:val="left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ćwiczenia wstępne: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ćwiczenia w szybkim powtarzaniu głoski llllll..., przy szeroko otwartych ustach,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ćwiczenia w szybkim powtarzaniu głosek: ttttt..., dddd..., nnnn..., (przypominamy dziecku, że czubek języka ma uderzać o wałek dziąsłowy), uświadamiamy różnicę w sposobie wymawiania głosek t,d,n zębowych i t,d,n dziąsłowych,</w:t>
      </w:r>
    </w:p>
    <w:p>
      <w:pPr>
        <w:pStyle w:val="style16"/>
        <w:ind w:hanging="0" w:left="0" w:right="0"/>
        <w:jc w:val="left"/>
      </w:pPr>
      <w:r>
        <w:rPr>
          <w:rFonts w:ascii="Wingdings" w:hAnsi="Wingdings"/>
          <w:b w:val="false"/>
          <w:i w:val="false"/>
          <w:caps w:val="false"/>
          <w:smallCaps w:val="false"/>
          <w:color w:val="000000"/>
          <w:spacing w:val="0"/>
          <w:sz w:val="24"/>
        </w:rPr>
        <w:t>v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etap wywoływania głoski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zbliż zęby, wysuń wargi, podnieś czubek języka do wałka dziąsłowego, który wyczujesz językiem i dmuchaj przez zęby( pierwszy sposób),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spółgłoskę „sz” można otrzymać z przedłużonego „cz”,</w:t>
      </w:r>
    </w:p>
    <w:p>
      <w:pPr>
        <w:pStyle w:val="style16"/>
        <w:ind w:hanging="0" w:left="0" w:right="0"/>
        <w:jc w:val="left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wymowa głoski „sz” w sylabach: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spółgłoska „sz” w nagłosie: szu szo sza szy sze,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spółgłoska „sz” w śródgłosie: uszu oszo asza esze yszy iszy,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spółgłoska „ sz” w wygłosie: usz osz asz esz ysz isz,</w:t>
      </w:r>
    </w:p>
    <w:p>
      <w:pPr>
        <w:pStyle w:val="style16"/>
        <w:ind w:hanging="0" w:left="0" w:right="0"/>
        <w:jc w:val="left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głoska „sz” w wyrazach: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uczeń powtarza wyrazy po nauczycielu (jeśli dziecko ma trudności, to dzieli wyraz na sylaby),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nazywanie obrazków , w których „sz” występuje na początku, w środku, na końcu wyrazu,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wyszukiwanie rysunków, których nazwy zawierają głoskę „sz”,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czytanie całościowe sylab i przepisywanie ich poniżej: sza sze szo szu szy szą szę,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czytanie zestawień samogłosek z dwuznakiem „sz”: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asz esz osz isz usz ysz ąsz ęsz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asza osze asze iszę ęszą uszą yszy aszu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czytanie wyrazów z „sz”: szablon, szachy, szary, szafka, szampon, szałwia, szarfa, szatyn, szelki, szereg, szopa, szosa, szumi, szuka, szyja, piszę, noszę, wiszę,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proszą, koszą, piszą, młodszy, starszy,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tworzenie i odczytywanie wyrazów: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szy-deł-ko, szu-fla-da, szy-bo-wiec,szysz - ka</w:t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ind w:hanging="0" w:left="0" w:right="0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tworzenie, odczytywanie i zapisywanie wyrazów z końcówką – szek: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fartu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wuja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pu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łańcu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palu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braci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okru</w:t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ind w:hanging="0" w:left="0" w:right="0"/>
        <w:jc w:val="left"/>
      </w:pPr>
      <w:r>
        <w:rPr>
          <w:rFonts w:ascii="Wingdings" w:hAnsi="Wingdings"/>
          <w:b w:val="false"/>
          <w:i w:val="false"/>
          <w:caps w:val="false"/>
          <w:smallCaps w:val="false"/>
          <w:color w:val="000000"/>
          <w:spacing w:val="0"/>
          <w:sz w:val="24"/>
        </w:rPr>
        <w:t>v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etap wywoływania głoski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„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cz”: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głoskę „cz” można uzyskać ze spółgłoski „t” dziąsłowego, przedłużając nieco jej eksplozję,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wargi powinny być zaokrąglone i wysunięte do przodu (tak jak przy o),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dziecko musi podnieść czubek języka w okolice wałka dziąsłowego, znacznie zbliżyć zęby do siebie i powiedzieć „t” dziąsłowe,</w:t>
      </w:r>
    </w:p>
    <w:p>
      <w:pPr>
        <w:pStyle w:val="style16"/>
        <w:ind w:hanging="0" w:left="0" w:right="0"/>
        <w:jc w:val="left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wymowa głoski „cz” w sylabach: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spółgłoska „cz” w nagłosie: czu czo cza czy cze,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spółgłoska „cz” w śródgłosie: uczu oczo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acza ecze yczy iczy,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spółgłoska „ cz” w wygłosie: ucz ocz acz ecz ycz icz,</w:t>
      </w:r>
    </w:p>
    <w:p>
      <w:pPr>
        <w:pStyle w:val="style16"/>
        <w:ind w:hanging="0" w:left="0" w:right="0"/>
        <w:jc w:val="left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głoska „cz” w wyrazach: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uczeń powtarza wyrazy po nauczycielu (jeśli dziecko ma trudności, to dzieli wyraz na sylaby),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nazywanie obrazków , w których „cz” występuje na początku, w środku, na końcu wyrazu,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wyszukiwanie rysunków, których nazwy zawierają głoskę „cz”,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·czytanie całościowe sylab i przepisywanie ich poniżej: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cza cze czo czu czy czą czę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·czytanie i pisanie zestawień samogłosek z dwuznakiem „cz”: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-acz ecz ocz icz ucz ycz ącz ęcz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-acze ocze aczu iczą uczą yszę ęszą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·czytanie wyrazów z dwuznakiem „cz”: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czoło, czarny, czosnek, czyta, czapla, czapka, cząstka, Czechy, czekaj, człowiek, czemu, czerwiec, czerwień, czynny, płacze, piecze, skacze, liczy, kluczy, uczy, buczy,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· nazywanie rysunków i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łączenie z właściwym podpisem: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znaczek czołg doniczka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kaczka czapka teczka</w:t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ind w:hanging="0" w:left="0" w:right="0"/>
        <w:jc w:val="left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"Co szumi?”"– wypowiadamy zdania, a dziecko wybrzmiewa głoskę sz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  <w:t> </w:t>
      </w:r>
    </w:p>
    <w:p>
      <w:pPr>
        <w:pStyle w:val="style16"/>
        <w:ind w:hanging="0" w:left="0" w:right="0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Szumi morze – szszsz...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Szumi wiatr – szszsz...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Szumi woda – szszsz...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Szumi las – szszsz...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Szumią drzewa – szszsz...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Szumią liście – szszsz...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Szumię ja – szszsz...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Szumisz ty – szszsz...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Szumi mama – szszsz...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Szumi tata – szszsz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Szumi miś – szszsz...</w:t>
      </w:r>
    </w:p>
    <w:p>
      <w:pPr>
        <w:pStyle w:val="style16"/>
        <w:ind w:hanging="0" w:left="0" w:right="0"/>
        <w:jc w:val="left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Piosenka pt. „Wesołe nutki”: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"Sza sza sza śpiewają dzieci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sza sza sza śpiewam ja sam" (śpiewając zmieniamy samogłoski: o, e, u, i, y, ą, ę)</w:t>
      </w:r>
    </w:p>
    <w:p>
      <w:pPr>
        <w:pStyle w:val="style16"/>
        <w:ind w:hanging="0" w:left="0" w:right="0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Zamiast śpiewać sza-sza itp. możemy śpiewać cza-cza, ża-ża lub dża-dża;</w:t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ind w:hanging="0" w:left="0" w:right="0"/>
        <w:jc w:val="left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Zabawa fabularyzowana "Król wiatrów":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Za siedmioma lasami, za siedmioma rzekami na ogromnej górze mieszka Król Wiatrów. Wiosną wiatr zlatuje z góry i głośno szumi szszsz budząc zwierzęta ze snu zimowego. Z kolei w sadzie szumi łagodnie szszsz, by nie postrącać płatków z kwitnących drzew. Latem najczęściej leży w hamaku rozwieszonym wśród drzew, które szumią cichutko szszsz. Obserwuje bawiące się dzieci. Gdy nad placem zabaw zbierają się chmury mocno szumi szszsz, by je rozpędzić. Kiedy słońce mocno świeci i dzieciom jest bardzo gorąco, wtedy szumi lekko szszsz. Jesienią zaś przegania czarne, listopadowe chmury, szumiąc groźnie szszsz. Zagląda przy tym do okien, by zobaczyć jak bawią się dzieci w domach i przedszkolach. Stuka w okienka i szumi łagodnie szszsz, aby dzieci wpuściły go do środka. Lecz dzieci wołają: - wietrzyku psotniku masz chmurki przegonić szszsz, utulić sarenki w lesie szszsz, kałuże osuszyć szszsz i liście posprzątać szszsz, bez ciebie cóż zrobi jesień? Gdy przychodzi mroźna, sroga zima wiatr hula po świecie najwięcej i głośno woła szszsz.</w:t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ind w:hanging="0" w:left="0" w:right="0"/>
        <w:jc w:val="left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Szedł po drodze Szymek do szkoły się uczyć i tak wciąż powtarzał:</w:t>
      </w:r>
    </w:p>
    <w:p>
      <w:pPr>
        <w:pStyle w:val="style16"/>
        <w:ind w:hanging="0" w:left="0" w:right="0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szu – szu, szo – szo, sza – sza,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szy – szy, sze – sze.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Taki mały Szymek,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co uczyć się chciał.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</w:p>
    <w:p>
      <w:pPr>
        <w:pStyle w:val="style16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Szymek może powtarzać różne sylaby, w których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„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sz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”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jest na początku, w środku lub na końcu sylaby, np.sza – asza – asz. Dzieciom łatwiej jest powtarzać ćwiczoną głoskę, gdy jest ona połączona ze spółgłoską, np. szfa, szcha, szka, szla, szła, szma, szna, szpa, szta.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Codziennie można powtarzać inną sylabę, w różnych kombinacjach, np. sza – asz, sza – asza, szpa – aszpa.</w:t>
      </w:r>
    </w:p>
    <w:p>
      <w:pPr>
        <w:pStyle w:val="style16"/>
        <w:jc w:val="left"/>
      </w:pPr>
      <w:r>
        <w:rPr>
          <w:caps w:val="false"/>
          <w:smallCaps w:val="false"/>
          <w:color w:val="000000"/>
          <w:spacing w:val="0"/>
        </w:rPr>
        <w:t>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Bohaterem wierszyka może też być Czarek, Żanetka czy Dżim, którzy powtarzają sylaby zawierające głoski, od których zaczynają sie ich imiona –czu-czu, czo-czo, żu-żu, żo-żo, dżu-dżu, dżo-dżo.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Powtarzanie sylab można połączyć z wykonywaniem rytmicznych ruchów naprzemiennych, np. dotykać na zmianę prawą ręką do lewego, a lewą do prawego kolana, ramienia, pięty, ucha, łokciem kolana, dotykać kolejno palcem jednej ręki do palców drugiej ręki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(jedno dotknięcie na jedną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sylabę), klaskać na przemian w dłonie (siedząc naprzeciw mamy, kolegi). Ćwiczenia te nie tylko poprawią koordynację ruchową, ale sprawią, że dziecko chętniej będzie powtarzać sylaby, bowiem prawidłową wymowę pomogą utrwalić wielokrotne powtórzenia. Lepiej ćwiczyć krótko, a częściej – koniecznie trzeba uwzględnić możliwości dziecka i dbać o to, aby się nie zniechęciło.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</w:p>
    <w:p>
      <w:pPr>
        <w:pStyle w:val="style16"/>
        <w:ind w:hanging="0" w:left="0" w:right="0"/>
        <w:jc w:val="left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Wśród obrazków wyszukujemy i nazywamy te zaczynające się na sz, cz, ż lub dż np. szczotka, sznurek, szalik, szałas, szachy, szklanka, szufelka, szafa, szpilk, czapka, czekolada, czajnik, czarodziej, dżem,dżdżownica, żyrafa, żaba, rzeka, żółw,</w:t>
      </w:r>
    </w:p>
    <w:p>
      <w:pPr>
        <w:pStyle w:val="style16"/>
        <w:ind w:hanging="0" w:left="0" w:right="0"/>
        <w:jc w:val="left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Zabawa „Papierowa kula”: nauczyciel wypowiada naprzemiennie „s” i „sz”, gdy dziecko usłyszy „sz” szeleści papierowa kulą,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(warianty: sylaby z „s” i „sz”: sa, sza, so, szo, se, sze; wyrazy z głoską „s” lub „sz”: sanki, sowa, szklanka, szyja, sukienka, samolot, kasztan, kosz, mysz, stół, sosna, szkoła),</w:t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ind w:hanging="0" w:left="0" w:right="0"/>
        <w:jc w:val="left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    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Teksty do ćwiczeń: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t> </w:t>
      </w:r>
    </w:p>
    <w:p>
      <w:pPr>
        <w:pStyle w:val="style16"/>
        <w:ind w:hanging="0" w:left="0" w:right="0"/>
        <w:jc w:val="left"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Myszka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Łepek z uszami wytnę z kasztana,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Na brzuszek wezmę szyszkę.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Ogonek i łapki będą wełniane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i do zabawy zrobię myszkę.</w:t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ind w:hanging="0" w:left="0" w:right="0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Przyszła myszka do szewca i prosi: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uszyj mi puszyste bambosze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takie, jak teraz się nosi.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Zerknął szewc na myszkę radosny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i rzekł: Mam, dużo roboty,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zaczekaj do przyszłej wiosny.</w:t>
      </w:r>
    </w:p>
    <w:p>
      <w:pPr>
        <w:pStyle w:val="style16"/>
        <w:ind w:hanging="0" w:left="0" w:right="0"/>
        <w:jc w:val="left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ind w:hanging="0" w:left="0" w:right="0"/>
        <w:jc w:val="left"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Łakomczuszek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Raz do brzuszka łakomczuszka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wpadła gruszka, dwa jabłuszka,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miód z garnuszka,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 barszczem uszka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i bigosu cała puszka.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Oj, uważaj łakomczuszku,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straszny tłok jest w twoim brzuszku!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Od Warszawy do Koluszek 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tyś największy łakomczuszek.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pl-PL"/>
    </w:rPr>
  </w:style>
  <w:style w:styleId="style15" w:type="paragraph">
    <w:name w:val="Nagłówek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Treść tekstu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Podpis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Application>LibreOffice/3.4$Win32 LibreOffice_project/340m1$Build-302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2014-09-15T09:02:34.52Z</dcterms:created>
  <dcterms:modified xsi:type="dcterms:W3CDTF">2014-09-15T09:03:21.39Z</dcterms:modified>
  <cp:revision>1</cp:revision>
</cp:coreProperties>
</file>