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B0" w:rsidRPr="004F4265" w:rsidRDefault="00145EB0" w:rsidP="00145EB0">
      <w:pPr>
        <w:jc w:val="center"/>
        <w:outlineLvl w:val="0"/>
        <w:rPr>
          <w:b/>
          <w:sz w:val="24"/>
          <w:szCs w:val="24"/>
        </w:rPr>
      </w:pPr>
      <w:r w:rsidRPr="004F4265">
        <w:rPr>
          <w:b/>
          <w:sz w:val="24"/>
          <w:szCs w:val="24"/>
        </w:rPr>
        <w:t>ERASMUS+ 2014-2016: Maths Is Everywhere!</w:t>
      </w:r>
    </w:p>
    <w:p w:rsidR="0019022F" w:rsidRDefault="0019022F" w:rsidP="0019022F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ZADANIE 11</w:t>
      </w:r>
    </w:p>
    <w:p w:rsidR="0019022F" w:rsidRDefault="0019022F" w:rsidP="00145E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Matematyka i logika”</w:t>
      </w:r>
      <w:r w:rsidR="00145EB0">
        <w:rPr>
          <w:sz w:val="28"/>
          <w:szCs w:val="28"/>
        </w:rPr>
        <w:t xml:space="preserve">/ </w:t>
      </w:r>
      <w:r w:rsidR="00376EC6">
        <w:rPr>
          <w:sz w:val="28"/>
          <w:szCs w:val="28"/>
        </w:rPr>
        <w:t xml:space="preserve">,,Maths and </w:t>
      </w:r>
      <w:proofErr w:type="spellStart"/>
      <w:r w:rsidR="00376EC6">
        <w:rPr>
          <w:sz w:val="28"/>
          <w:szCs w:val="28"/>
        </w:rPr>
        <w:t>Logic</w:t>
      </w:r>
      <w:proofErr w:type="spellEnd"/>
      <w:r>
        <w:rPr>
          <w:sz w:val="28"/>
          <w:szCs w:val="28"/>
        </w:rPr>
        <w:t>”</w:t>
      </w:r>
    </w:p>
    <w:p w:rsidR="0019022F" w:rsidRDefault="0019022F" w:rsidP="0019022F">
      <w:pPr>
        <w:jc w:val="center"/>
        <w:rPr>
          <w:sz w:val="28"/>
          <w:szCs w:val="28"/>
        </w:rPr>
      </w:pPr>
      <w:bookmarkStart w:id="0" w:name="_GoBack"/>
      <w:bookmarkEnd w:id="0"/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>OPIS  ZADANIA: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>Uczniowie mają za zadanie wymyślić i ułożyć dowolną łamigłówkę, zagadkę, układankę, grę logiczną, szyfr lub rebus o tematyce matematycznej. Przygotowane zagadki mogą dotyczyć liczb, figur, wzorów i są przeznaczone dla rówieśników.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>WYKONANIE ZADANIA: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 xml:space="preserve">1.Uczniowie mogą pracować indywidualnie lub w kilkuosobowych grupach. 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 xml:space="preserve">2. Nauczycielowi matematyki należy oddać wykonane zadanie w formie wydrukowanej w języku polskim - z instrukcją, opisem łamigłówki, a jeśli tego wymaga zadanie, także rysunku. </w:t>
      </w:r>
      <w:r w:rsidRPr="004F4265">
        <w:rPr>
          <w:rStyle w:val="Strong"/>
          <w:b w:val="0"/>
          <w:sz w:val="28"/>
          <w:u w:val="single"/>
        </w:rPr>
        <w:t>Pracę należy opatrzeć składem grupy.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>3. Osoby chętne tłumaczą swoją pracę na język angielski.</w:t>
      </w:r>
    </w:p>
    <w:p w:rsidR="004F4265" w:rsidRPr="004F4265" w:rsidRDefault="004F4265" w:rsidP="004F4265">
      <w:pPr>
        <w:pStyle w:val="NormalWeb"/>
        <w:rPr>
          <w:sz w:val="28"/>
        </w:rPr>
      </w:pPr>
      <w:r w:rsidRPr="004F4265">
        <w:rPr>
          <w:rStyle w:val="Strong"/>
          <w:b w:val="0"/>
          <w:sz w:val="28"/>
        </w:rPr>
        <w:t>4. Uczeń przesyła wersję elektroniczną swojej pracy do nauczyciela matematyki.</w:t>
      </w:r>
    </w:p>
    <w:p w:rsidR="000A1B19" w:rsidRPr="004F4265" w:rsidRDefault="000A1B19" w:rsidP="004F4265">
      <w:pPr>
        <w:rPr>
          <w:sz w:val="24"/>
        </w:rPr>
      </w:pPr>
    </w:p>
    <w:sectPr w:rsidR="000A1B19" w:rsidRPr="004F4265" w:rsidSect="000A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22F"/>
    <w:rsid w:val="000A1B19"/>
    <w:rsid w:val="0011343E"/>
    <w:rsid w:val="00145EB0"/>
    <w:rsid w:val="0019022F"/>
    <w:rsid w:val="00376EC6"/>
    <w:rsid w:val="004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ADF1-BC89-47FC-9F2D-C4B8275D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F4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Magdalena Mazur</cp:lastModifiedBy>
  <cp:revision>5</cp:revision>
  <dcterms:created xsi:type="dcterms:W3CDTF">2016-02-23T13:03:00Z</dcterms:created>
  <dcterms:modified xsi:type="dcterms:W3CDTF">2016-02-23T13:10:00Z</dcterms:modified>
</cp:coreProperties>
</file>