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C55">
        <w:rPr>
          <w:rFonts w:ascii="Times New Roman" w:hAnsi="Times New Roman" w:cs="Times New Roman"/>
          <w:b/>
          <w:bCs/>
          <w:sz w:val="32"/>
          <w:szCs w:val="32"/>
        </w:rPr>
        <w:t>RAPORT Z EWALUACJI WEWNĘTRZNEJ</w:t>
      </w: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7C55">
        <w:rPr>
          <w:rFonts w:ascii="Times New Roman" w:hAnsi="Times New Roman" w:cs="Times New Roman"/>
          <w:b/>
          <w:sz w:val="32"/>
          <w:szCs w:val="32"/>
          <w:u w:val="single"/>
        </w:rPr>
        <w:t>WYMAGANIE 8 „Promowana jest wartość edukacji”</w:t>
      </w: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B97C55">
        <w:rPr>
          <w:rFonts w:ascii="Times New Roman" w:hAnsi="Times New Roman" w:cs="Times New Roman"/>
          <w:b/>
          <w:bCs/>
          <w:sz w:val="40"/>
          <w:szCs w:val="40"/>
        </w:rPr>
        <w:t>Publiczne Gimnazjum Nr 2</w:t>
      </w: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ind w:left="2124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B97C55">
        <w:rPr>
          <w:rFonts w:ascii="Times New Roman" w:hAnsi="Times New Roman" w:cs="Times New Roman"/>
          <w:b/>
          <w:bCs/>
          <w:sz w:val="40"/>
          <w:szCs w:val="40"/>
        </w:rPr>
        <w:t>Im. Stefana Żeromskiego</w:t>
      </w: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ind w:left="2124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768A3" w:rsidRPr="00B97C55" w:rsidRDefault="00B97C55" w:rsidP="00B97C5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F768A3" w:rsidRPr="00B97C55">
        <w:rPr>
          <w:rFonts w:ascii="Times New Roman" w:hAnsi="Times New Roman" w:cs="Times New Roman"/>
          <w:b/>
          <w:bCs/>
          <w:sz w:val="40"/>
          <w:szCs w:val="40"/>
        </w:rPr>
        <w:t>W RUDKACH</w:t>
      </w: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8A3" w:rsidRPr="00B97C55" w:rsidRDefault="00F768A3" w:rsidP="00B97C5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D1AB8" w:rsidRPr="00B97C55" w:rsidRDefault="00FD1AB8" w:rsidP="00B97C55">
      <w:pPr>
        <w:shd w:val="clear" w:color="auto" w:fill="FFFFFF"/>
        <w:spacing w:before="355" w:line="276" w:lineRule="auto"/>
        <w:ind w:left="19"/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</w:rPr>
      </w:pPr>
    </w:p>
    <w:p w:rsidR="00FD1AB8" w:rsidRPr="00B97C55" w:rsidRDefault="00FD1AB8" w:rsidP="00B97C55">
      <w:pPr>
        <w:shd w:val="clear" w:color="auto" w:fill="FFFFFF"/>
        <w:spacing w:before="355" w:line="276" w:lineRule="auto"/>
        <w:ind w:left="19"/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</w:rPr>
      </w:pPr>
    </w:p>
    <w:p w:rsidR="00D716FA" w:rsidRPr="00B97C55" w:rsidRDefault="00FD1AB8" w:rsidP="007956A2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7C55">
        <w:rPr>
          <w:rFonts w:ascii="Times New Roman" w:hAnsi="Times New Roman" w:cs="Times New Roman"/>
          <w:b/>
          <w:i/>
          <w:sz w:val="32"/>
          <w:szCs w:val="32"/>
        </w:rPr>
        <w:t>Zespół ewaluacyjny:</w:t>
      </w:r>
      <w:r w:rsidR="003A1F00" w:rsidRPr="00B97C55">
        <w:rPr>
          <w:rFonts w:ascii="Times New Roman" w:hAnsi="Times New Roman" w:cs="Times New Roman"/>
          <w:b/>
          <w:i/>
          <w:sz w:val="32"/>
          <w:szCs w:val="32"/>
        </w:rPr>
        <w:t xml:space="preserve"> Ewelina Radek – lider zespołu</w:t>
      </w:r>
    </w:p>
    <w:p w:rsidR="003A1F00" w:rsidRPr="00B97C55" w:rsidRDefault="003A1F00" w:rsidP="007956A2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7C55">
        <w:rPr>
          <w:rFonts w:ascii="Times New Roman" w:hAnsi="Times New Roman" w:cs="Times New Roman"/>
          <w:b/>
          <w:i/>
          <w:sz w:val="32"/>
          <w:szCs w:val="32"/>
        </w:rPr>
        <w:t>Barbara Chrobot</w:t>
      </w:r>
      <w:r w:rsidR="00B22FCB" w:rsidRPr="00B97C55">
        <w:rPr>
          <w:rFonts w:ascii="Times New Roman" w:hAnsi="Times New Roman" w:cs="Times New Roman"/>
          <w:b/>
          <w:i/>
          <w:sz w:val="32"/>
          <w:szCs w:val="32"/>
        </w:rPr>
        <w:t xml:space="preserve"> - członek</w:t>
      </w:r>
    </w:p>
    <w:p w:rsidR="00FD1AB8" w:rsidRPr="00B97C55" w:rsidRDefault="00FD1AB8" w:rsidP="00B97C55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FD1AB8" w:rsidRPr="00B97C55" w:rsidRDefault="00FD1AB8" w:rsidP="00B97C55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D1AB8" w:rsidRPr="00B97C55" w:rsidRDefault="00FD1AB8" w:rsidP="007956A2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7C55">
        <w:rPr>
          <w:rFonts w:ascii="Times New Roman" w:hAnsi="Times New Roman" w:cs="Times New Roman"/>
          <w:b/>
          <w:i/>
          <w:sz w:val="32"/>
          <w:szCs w:val="32"/>
        </w:rPr>
        <w:t xml:space="preserve">Data </w:t>
      </w:r>
      <w:r w:rsidR="003A1F00" w:rsidRPr="00B97C55">
        <w:rPr>
          <w:rFonts w:ascii="Times New Roman" w:hAnsi="Times New Roman" w:cs="Times New Roman"/>
          <w:b/>
          <w:i/>
          <w:sz w:val="32"/>
          <w:szCs w:val="32"/>
        </w:rPr>
        <w:t xml:space="preserve">sporządzenia raportu: 23. </w:t>
      </w:r>
      <w:r w:rsidRPr="00B97C55">
        <w:rPr>
          <w:rFonts w:ascii="Times New Roman" w:hAnsi="Times New Roman" w:cs="Times New Roman"/>
          <w:b/>
          <w:i/>
          <w:sz w:val="32"/>
          <w:szCs w:val="32"/>
        </w:rPr>
        <w:t>06.2017r.</w:t>
      </w:r>
    </w:p>
    <w:p w:rsidR="00D716FA" w:rsidRPr="00BF685F" w:rsidRDefault="00534D87" w:rsidP="00BF685F">
      <w:pPr>
        <w:shd w:val="clear" w:color="auto" w:fill="FFFFFF"/>
        <w:spacing w:before="355" w:line="276" w:lineRule="auto"/>
        <w:ind w:left="19"/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</w:rPr>
      </w:pPr>
      <w:r w:rsidRPr="00B97C55"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</w:rPr>
        <w:t>Raport sporządzono na podstawie wyników ankiet, analizy ankiet, wywiadów, dokumentacji sporządzonych przez nauczycieli wymienionych w poniż</w:t>
      </w:r>
      <w:r w:rsidR="00BF685F"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</w:rPr>
        <w:t>szym harmonogramie ewaluacji.</w:t>
      </w:r>
    </w:p>
    <w:p w:rsidR="00A90E6A" w:rsidRPr="00D716FA" w:rsidRDefault="00A90E6A" w:rsidP="00D716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A90E6A" w:rsidRPr="00D716FA" w:rsidRDefault="0049255B" w:rsidP="00D716FA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 w:line="276" w:lineRule="auto"/>
        <w:ind w:left="426" w:hanging="426"/>
        <w:contextualSpacing/>
        <w:textAlignment w:val="auto"/>
        <w:rPr>
          <w:rFonts w:cs="Times New Roman"/>
          <w:b/>
        </w:rPr>
      </w:pPr>
      <w:r w:rsidRPr="00D716FA">
        <w:rPr>
          <w:rFonts w:cs="Times New Roman"/>
          <w:b/>
        </w:rPr>
        <w:t>Wstęp</w:t>
      </w:r>
      <w:r w:rsidR="00A90E6A" w:rsidRPr="00D716FA">
        <w:rPr>
          <w:rFonts w:cs="Times New Roman"/>
          <w:b/>
        </w:rPr>
        <w:t xml:space="preserve"> </w:t>
      </w:r>
    </w:p>
    <w:p w:rsidR="00A90E6A" w:rsidRPr="00D716FA" w:rsidRDefault="0049255B" w:rsidP="00D716FA">
      <w:pPr>
        <w:pStyle w:val="Akapitzlist1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D716FA">
        <w:rPr>
          <w:rFonts w:ascii="Times New Roman" w:hAnsi="Times New Roman"/>
          <w:b/>
          <w:sz w:val="24"/>
          <w:szCs w:val="24"/>
        </w:rPr>
        <w:t xml:space="preserve">Przedmiot i cele ewaluacji: </w:t>
      </w:r>
    </w:p>
    <w:p w:rsidR="0049255B" w:rsidRPr="00D716FA" w:rsidRDefault="0049255B" w:rsidP="00D716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55B" w:rsidRPr="00D716FA" w:rsidRDefault="0049255B" w:rsidP="00D716FA">
      <w:pPr>
        <w:pStyle w:val="Akapitzlist1"/>
        <w:spacing w:after="0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D716FA">
        <w:rPr>
          <w:rFonts w:ascii="Times New Roman" w:hAnsi="Times New Roman"/>
          <w:b/>
          <w:bCs/>
          <w:sz w:val="24"/>
          <w:szCs w:val="24"/>
        </w:rPr>
        <w:t>III. Informacje dotyczące organizacji ewaluacji:</w:t>
      </w:r>
    </w:p>
    <w:p w:rsidR="0049255B" w:rsidRPr="00D716FA" w:rsidRDefault="0049255B" w:rsidP="00D716FA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spacing w:after="16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Pytania kluczowe: </w:t>
      </w:r>
    </w:p>
    <w:p w:rsidR="0049255B" w:rsidRPr="00D716FA" w:rsidRDefault="0049255B" w:rsidP="00D716FA">
      <w:pPr>
        <w:pStyle w:val="Akapitzlist"/>
        <w:widowControl/>
        <w:numPr>
          <w:ilvl w:val="0"/>
          <w:numId w:val="21"/>
        </w:numPr>
        <w:suppressAutoHyphens w:val="0"/>
        <w:autoSpaceDN/>
        <w:spacing w:after="16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Wskazanie źródeł informacji, o jakości pracy w obszarach objętych ewaluacją:</w:t>
      </w:r>
    </w:p>
    <w:p w:rsidR="0049255B" w:rsidRPr="00D716FA" w:rsidRDefault="0049255B" w:rsidP="00D716FA">
      <w:pPr>
        <w:pStyle w:val="Akapitzlist"/>
        <w:widowControl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Opis metod i narzędzi badawczych wykorzystanych przy ewaluacji. </w:t>
      </w:r>
    </w:p>
    <w:p w:rsidR="0049255B" w:rsidRPr="00D716FA" w:rsidRDefault="0049255B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        4. Terminy przeprowadzania czynności ewaluacyjnych.</w:t>
      </w:r>
    </w:p>
    <w:p w:rsidR="0049255B" w:rsidRPr="00D716FA" w:rsidRDefault="0049255B" w:rsidP="00D716FA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        5. Metody badawcze.                                                                                                                           6. Zasady doboru grup badawczych:</w:t>
      </w:r>
    </w:p>
    <w:p w:rsidR="0049255B" w:rsidRPr="00D716FA" w:rsidRDefault="00F31316" w:rsidP="00D716FA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16FA">
        <w:rPr>
          <w:rFonts w:ascii="Times New Roman" w:hAnsi="Times New Roman" w:cs="Times New Roman"/>
          <w:b/>
          <w:bCs/>
          <w:sz w:val="24"/>
          <w:szCs w:val="24"/>
        </w:rPr>
        <w:t xml:space="preserve"> IV. Harmonogram działań ewaluacyjnych.</w:t>
      </w:r>
    </w:p>
    <w:p w:rsidR="00A90E6A" w:rsidRPr="00D716FA" w:rsidRDefault="00494B72" w:rsidP="00D716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E6A" w:rsidRPr="00D716FA">
        <w:rPr>
          <w:rFonts w:ascii="Times New Roman" w:hAnsi="Times New Roman" w:cs="Times New Roman"/>
          <w:b/>
          <w:sz w:val="24"/>
          <w:szCs w:val="24"/>
        </w:rPr>
        <w:t>V. Prezentacja wyników ewaluacji.</w:t>
      </w:r>
    </w:p>
    <w:p w:rsidR="00A90E6A" w:rsidRPr="00D716FA" w:rsidRDefault="00A90E6A" w:rsidP="00D716FA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Analiza wyników ankiet dla uczniów, rodziców i nauczycieli</w:t>
      </w:r>
    </w:p>
    <w:p w:rsidR="00A90E6A" w:rsidRPr="00D716FA" w:rsidRDefault="00A90E6A" w:rsidP="00D716FA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Analiza dokumentacji</w:t>
      </w:r>
    </w:p>
    <w:p w:rsidR="00A90E6A" w:rsidRPr="00D716FA" w:rsidRDefault="00494B72" w:rsidP="00D716FA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Analiza wywiadów</w:t>
      </w:r>
      <w:r w:rsidR="00A90E6A" w:rsidRPr="00D716FA">
        <w:rPr>
          <w:rFonts w:cs="Times New Roman"/>
        </w:rPr>
        <w:t xml:space="preserve"> z instytuc</w:t>
      </w:r>
      <w:r w:rsidRPr="00D716FA">
        <w:rPr>
          <w:rFonts w:cs="Times New Roman"/>
        </w:rPr>
        <w:t>jami współpracującymi ze szkołą, rodzicami i uczniami</w:t>
      </w:r>
    </w:p>
    <w:p w:rsidR="00A90E6A" w:rsidRPr="00D716FA" w:rsidRDefault="00494B72" w:rsidP="00D716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0E6A" w:rsidRPr="00D716FA">
        <w:rPr>
          <w:rFonts w:ascii="Times New Roman" w:hAnsi="Times New Roman" w:cs="Times New Roman"/>
          <w:b/>
          <w:sz w:val="24"/>
          <w:szCs w:val="24"/>
        </w:rPr>
        <w:t>V</w:t>
      </w:r>
      <w:r w:rsidRPr="00D716FA">
        <w:rPr>
          <w:rFonts w:ascii="Times New Roman" w:hAnsi="Times New Roman" w:cs="Times New Roman"/>
          <w:b/>
          <w:sz w:val="24"/>
          <w:szCs w:val="24"/>
        </w:rPr>
        <w:t>I</w:t>
      </w:r>
      <w:r w:rsidR="00A90E6A" w:rsidRPr="00D716FA">
        <w:rPr>
          <w:rFonts w:ascii="Times New Roman" w:hAnsi="Times New Roman" w:cs="Times New Roman"/>
          <w:b/>
          <w:sz w:val="24"/>
          <w:szCs w:val="24"/>
        </w:rPr>
        <w:t>. Ostateczne rezultaty ewaluacji wewnętrznej i wnioski do dalszej pracy.</w:t>
      </w:r>
    </w:p>
    <w:p w:rsidR="00A90E6A" w:rsidRPr="00D716FA" w:rsidRDefault="00A90E6A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 1. Wnioski z badań w </w:t>
      </w:r>
      <w:r w:rsidR="00D716FA" w:rsidRPr="00D716FA">
        <w:rPr>
          <w:rFonts w:ascii="Times New Roman" w:hAnsi="Times New Roman" w:cs="Times New Roman"/>
          <w:sz w:val="24"/>
          <w:szCs w:val="24"/>
        </w:rPr>
        <w:t>postaci mocnych i słabych stron orazrekomendacje.</w:t>
      </w:r>
    </w:p>
    <w:p w:rsidR="00494B72" w:rsidRPr="00D716FA" w:rsidRDefault="00A90E6A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 </w:t>
      </w:r>
      <w:r w:rsidRPr="00D716FA">
        <w:rPr>
          <w:rFonts w:ascii="Times New Roman" w:hAnsi="Times New Roman" w:cs="Times New Roman"/>
          <w:b/>
          <w:sz w:val="24"/>
          <w:szCs w:val="24"/>
        </w:rPr>
        <w:t>VI</w:t>
      </w:r>
      <w:r w:rsidR="00494B72" w:rsidRPr="00D716FA">
        <w:rPr>
          <w:rFonts w:ascii="Times New Roman" w:hAnsi="Times New Roman" w:cs="Times New Roman"/>
          <w:b/>
          <w:sz w:val="24"/>
          <w:szCs w:val="24"/>
        </w:rPr>
        <w:t>I</w:t>
      </w:r>
      <w:r w:rsidRPr="00D716FA">
        <w:rPr>
          <w:rFonts w:ascii="Times New Roman" w:hAnsi="Times New Roman" w:cs="Times New Roman"/>
          <w:b/>
          <w:sz w:val="24"/>
          <w:szCs w:val="24"/>
        </w:rPr>
        <w:t>. Załączniki</w:t>
      </w:r>
      <w:r w:rsidRPr="00D716FA">
        <w:rPr>
          <w:rFonts w:ascii="Times New Roman" w:hAnsi="Times New Roman" w:cs="Times New Roman"/>
          <w:sz w:val="24"/>
          <w:szCs w:val="24"/>
        </w:rPr>
        <w:t xml:space="preserve"> (dokumenty, które zawierają informacje i wyniki badań wykorzystanych przy sporządzaniu raportu).</w:t>
      </w:r>
    </w:p>
    <w:p w:rsidR="002014C6" w:rsidRPr="00D716FA" w:rsidRDefault="00FD1AB8" w:rsidP="00D716FA">
      <w:pPr>
        <w:pStyle w:val="Akapitzlist"/>
        <w:numPr>
          <w:ilvl w:val="0"/>
          <w:numId w:val="28"/>
        </w:numPr>
        <w:shd w:val="clear" w:color="auto" w:fill="FFFFFF"/>
        <w:spacing w:before="355" w:line="276" w:lineRule="auto"/>
        <w:rPr>
          <w:rFonts w:cs="Times New Roman"/>
          <w:b/>
          <w:iCs/>
          <w:color w:val="000000"/>
          <w:spacing w:val="2"/>
        </w:rPr>
      </w:pPr>
      <w:r w:rsidRPr="00D716FA">
        <w:rPr>
          <w:rFonts w:cs="Times New Roman"/>
          <w:b/>
          <w:iCs/>
          <w:color w:val="000000"/>
          <w:spacing w:val="2"/>
        </w:rPr>
        <w:t>Wstęp</w:t>
      </w:r>
    </w:p>
    <w:p w:rsidR="002014C6" w:rsidRPr="00D716FA" w:rsidRDefault="00FD1AB8" w:rsidP="00D716FA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Prezentowany raport jest rezultatem ewaluacji wewnętrznej przeprowadzonej w</w:t>
      </w:r>
      <w:r w:rsidR="002014C6" w:rsidRPr="00D716FA">
        <w:rPr>
          <w:rFonts w:ascii="Times New Roman" w:hAnsi="Times New Roman" w:cs="Times New Roman"/>
          <w:sz w:val="24"/>
          <w:szCs w:val="24"/>
        </w:rPr>
        <w:t xml:space="preserve"> Publicznym Gimnazjum w Rudkach.</w:t>
      </w:r>
    </w:p>
    <w:p w:rsidR="002453D3" w:rsidRDefault="00FD1AB8" w:rsidP="00E4786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Ewaluacja dotyczyła</w:t>
      </w:r>
      <w:r w:rsidR="002453D3">
        <w:rPr>
          <w:rFonts w:ascii="Times New Roman" w:hAnsi="Times New Roman" w:cs="Times New Roman"/>
          <w:sz w:val="24"/>
          <w:szCs w:val="24"/>
        </w:rPr>
        <w:t>:</w:t>
      </w:r>
      <w:r w:rsidRPr="00D7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61" w:rsidRDefault="00FD1AB8" w:rsidP="00E4786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D716FA">
        <w:rPr>
          <w:rFonts w:ascii="Times New Roman" w:hAnsi="Times New Roman" w:cs="Times New Roman"/>
          <w:b/>
          <w:sz w:val="24"/>
          <w:szCs w:val="24"/>
          <w:u w:val="single"/>
        </w:rPr>
        <w:t>8 „Promowana jest wartość edukacji”</w:t>
      </w:r>
      <w:r w:rsidR="002014C6" w:rsidRPr="00D716FA">
        <w:rPr>
          <w:rFonts w:ascii="Times New Roman" w:hAnsi="Times New Roman" w:cs="Times New Roman"/>
          <w:sz w:val="24"/>
          <w:szCs w:val="24"/>
        </w:rPr>
        <w:t xml:space="preserve"> i</w:t>
      </w:r>
      <w:r w:rsidR="00FA3962" w:rsidRPr="00D716FA">
        <w:rPr>
          <w:rFonts w:ascii="Times New Roman" w:hAnsi="Times New Roman" w:cs="Times New Roman"/>
          <w:sz w:val="24"/>
          <w:szCs w:val="24"/>
        </w:rPr>
        <w:t xml:space="preserve"> oceny skuteczności prowadzenia działań promocyjnych przez szkołę oraz adekwatności oferty informacyjnej do oczekiwań odbiorców. Informacje te zebrano od uczniów, rodziców, a także nauczycieli. </w:t>
      </w:r>
    </w:p>
    <w:p w:rsidR="00E47861" w:rsidRDefault="00FA3962" w:rsidP="00E4786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Jako metody badawcze zastosowano kwestionariusze ankiet, analizę dokumentów</w:t>
      </w:r>
      <w:r w:rsidR="002014C6" w:rsidRPr="00D716FA">
        <w:rPr>
          <w:rFonts w:ascii="Times New Roman" w:hAnsi="Times New Roman" w:cs="Times New Roman"/>
          <w:sz w:val="24"/>
          <w:szCs w:val="24"/>
        </w:rPr>
        <w:t>, rozmowy i wywiady</w:t>
      </w:r>
      <w:r w:rsidRPr="00D716FA">
        <w:rPr>
          <w:rFonts w:ascii="Times New Roman" w:hAnsi="Times New Roman" w:cs="Times New Roman"/>
          <w:sz w:val="24"/>
          <w:szCs w:val="24"/>
        </w:rPr>
        <w:t xml:space="preserve"> z instytucjami współpracującymi ze szkołą</w:t>
      </w:r>
      <w:r w:rsidR="002014C6" w:rsidRPr="00D716FA">
        <w:rPr>
          <w:rFonts w:ascii="Times New Roman" w:hAnsi="Times New Roman" w:cs="Times New Roman"/>
          <w:sz w:val="24"/>
          <w:szCs w:val="24"/>
        </w:rPr>
        <w:t>, rodzicami i uczniam</w:t>
      </w:r>
      <w:r w:rsidR="002014C6" w:rsidRPr="00E47861">
        <w:rPr>
          <w:rFonts w:ascii="Times New Roman" w:hAnsi="Times New Roman" w:cs="Times New Roman"/>
          <w:sz w:val="24"/>
          <w:szCs w:val="24"/>
        </w:rPr>
        <w:t>i</w:t>
      </w:r>
      <w:r w:rsidR="00E47861" w:rsidRPr="00E47861">
        <w:rPr>
          <w:rFonts w:ascii="Times New Roman" w:hAnsi="Times New Roman" w:cs="Times New Roman"/>
          <w:b/>
          <w:sz w:val="24"/>
          <w:szCs w:val="24"/>
        </w:rPr>
        <w:t>.</w:t>
      </w:r>
      <w:r w:rsidR="00E47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861" w:rsidRDefault="00FD1AB8" w:rsidP="00E4786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FA">
        <w:rPr>
          <w:rFonts w:ascii="Times New Roman" w:hAnsi="Times New Roman" w:cs="Times New Roman"/>
          <w:sz w:val="24"/>
          <w:szCs w:val="24"/>
        </w:rPr>
        <w:t>W trakcie ewaluacji zbierano informacje pochodzące z wielu źródeł: z ankiet skierowanych do nauczycieli, rodziców i uczniów oraz przeprowadzonych wywiadów i analizy dokumentacji.</w:t>
      </w:r>
    </w:p>
    <w:p w:rsidR="00FD1AB8" w:rsidRPr="00E47861" w:rsidRDefault="00FD1AB8" w:rsidP="00E4786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FA">
        <w:rPr>
          <w:rFonts w:ascii="Times New Roman" w:hAnsi="Times New Roman" w:cs="Times New Roman"/>
          <w:sz w:val="24"/>
          <w:szCs w:val="24"/>
        </w:rPr>
        <w:t>Ewaluację przeprowadził powołan</w:t>
      </w:r>
      <w:r w:rsidR="00E47861">
        <w:rPr>
          <w:rFonts w:ascii="Times New Roman" w:hAnsi="Times New Roman" w:cs="Times New Roman"/>
          <w:sz w:val="24"/>
          <w:szCs w:val="24"/>
        </w:rPr>
        <w:t>y w tym celu zespół ewaluacyjny.</w:t>
      </w:r>
    </w:p>
    <w:p w:rsidR="00255B43" w:rsidRDefault="00FD1AB8" w:rsidP="00255B43">
      <w:pPr>
        <w:autoSpaceDE w:val="0"/>
        <w:autoSpaceDN w:val="0"/>
        <w:adjustRightInd w:val="0"/>
        <w:spacing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Na podstawie zebranych danych sporządzono poniższy raport, w którym przedstawiono wyniki badań oraz wnioski do dalszej bardziej efektywnej prac</w:t>
      </w:r>
      <w:r w:rsidR="006E799F">
        <w:rPr>
          <w:rFonts w:ascii="Times New Roman" w:hAnsi="Times New Roman" w:cs="Times New Roman"/>
          <w:sz w:val="24"/>
          <w:szCs w:val="24"/>
        </w:rPr>
        <w:t xml:space="preserve">y, zmierzającej do podniesienia </w:t>
      </w:r>
      <w:r w:rsidRPr="00D716FA">
        <w:rPr>
          <w:rFonts w:ascii="Times New Roman" w:hAnsi="Times New Roman" w:cs="Times New Roman"/>
          <w:sz w:val="24"/>
          <w:szCs w:val="24"/>
        </w:rPr>
        <w:t xml:space="preserve">jakości pracy naszej szkoły. </w:t>
      </w:r>
    </w:p>
    <w:p w:rsidR="006E799F" w:rsidRDefault="006E799F" w:rsidP="00255B43">
      <w:pPr>
        <w:autoSpaceDE w:val="0"/>
        <w:autoSpaceDN w:val="0"/>
        <w:adjustRightInd w:val="0"/>
        <w:spacing w:line="276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6E799F" w:rsidRPr="00D716FA" w:rsidRDefault="006E799F" w:rsidP="00255B43">
      <w:pPr>
        <w:autoSpaceDE w:val="0"/>
        <w:autoSpaceDN w:val="0"/>
        <w:adjustRightInd w:val="0"/>
        <w:spacing w:line="276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B64F09" w:rsidRPr="00B97C55" w:rsidRDefault="00E47861" w:rsidP="00D716FA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97C55">
        <w:rPr>
          <w:rFonts w:ascii="Times New Roman" w:hAnsi="Times New Roman"/>
          <w:b/>
          <w:sz w:val="28"/>
          <w:szCs w:val="28"/>
        </w:rPr>
        <w:lastRenderedPageBreak/>
        <w:t xml:space="preserve"> Cel </w:t>
      </w:r>
      <w:r w:rsidR="00B64F09" w:rsidRPr="00B97C55">
        <w:rPr>
          <w:rFonts w:ascii="Times New Roman" w:hAnsi="Times New Roman"/>
          <w:b/>
          <w:sz w:val="28"/>
          <w:szCs w:val="28"/>
        </w:rPr>
        <w:t>ewaluacji wewnętrznej: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pozyskanie informacji na temat oceny skuteczności prowadzenia działań promocyjnych przez szkołę oraz adekwatności oferty informacyjnej do oczekiwań odbiorców: uczniów, rodziców oraz przedstawicieli środowiska lokalnego.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zbadanie, w jakim stopniu promocja wartości edukacji oraz innych działań szkoły ma wpływ na jej rozwój i rozwój lokalny.</w:t>
      </w:r>
    </w:p>
    <w:p w:rsidR="00B64F09" w:rsidRDefault="00B64F09" w:rsidP="006E799F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72708">
        <w:rPr>
          <w:rFonts w:ascii="Times New Roman" w:hAnsi="Times New Roman"/>
          <w:b/>
          <w:bCs/>
          <w:sz w:val="28"/>
          <w:szCs w:val="28"/>
        </w:rPr>
        <w:t>Informacje dotyczące organizacji ewaluacji:</w:t>
      </w:r>
    </w:p>
    <w:p w:rsidR="006E799F" w:rsidRPr="00872708" w:rsidRDefault="006E799F" w:rsidP="006E799F">
      <w:pPr>
        <w:pStyle w:val="Akapitzlist1"/>
        <w:spacing w:after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64F09" w:rsidRPr="00872708" w:rsidRDefault="00B64F09" w:rsidP="002453D3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/>
        <w:spacing w:after="160" w:line="276" w:lineRule="auto"/>
        <w:contextualSpacing/>
        <w:textAlignment w:val="auto"/>
        <w:rPr>
          <w:rFonts w:cs="Times New Roman"/>
          <w:b/>
          <w:sz w:val="28"/>
          <w:szCs w:val="28"/>
        </w:rPr>
      </w:pPr>
      <w:r w:rsidRPr="00872708">
        <w:rPr>
          <w:rFonts w:cs="Times New Roman"/>
          <w:b/>
          <w:sz w:val="28"/>
          <w:szCs w:val="28"/>
        </w:rPr>
        <w:t xml:space="preserve"> Pytania kluczowe: </w:t>
      </w:r>
    </w:p>
    <w:p w:rsidR="00B64F09" w:rsidRPr="00D716FA" w:rsidRDefault="00B64F09" w:rsidP="00D716FA">
      <w:pPr>
        <w:pStyle w:val="Akapitzlist"/>
        <w:autoSpaceDE w:val="0"/>
        <w:spacing w:line="276" w:lineRule="auto"/>
        <w:ind w:left="780"/>
        <w:rPr>
          <w:rFonts w:cs="Times New Roman"/>
        </w:rPr>
      </w:pPr>
    </w:p>
    <w:p w:rsidR="00B64F09" w:rsidRPr="00D716FA" w:rsidRDefault="00B64F09" w:rsidP="00D716FA">
      <w:pPr>
        <w:pStyle w:val="Akapitzlist"/>
        <w:widowControl/>
        <w:numPr>
          <w:ilvl w:val="0"/>
          <w:numId w:val="18"/>
        </w:numPr>
        <w:suppressAutoHyphens w:val="0"/>
        <w:autoSpaceDN/>
        <w:spacing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Czy szkoła prezentuje i upowszechnia informacje o ofercie edukacyjnej oraz podejmowanych działaniach i osiągnięciach? 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8"/>
        </w:numPr>
        <w:suppressAutoHyphens w:val="0"/>
        <w:autoSpaceDN/>
        <w:spacing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Jakie informacje dotyczące szkoły docierają do rodziców i instytucji współpracujących ze szkołą? Czy są dla nich interesujące, jakie informacje chcieliby o szkole uzyskiwać?</w:t>
      </w:r>
    </w:p>
    <w:p w:rsidR="00B64F09" w:rsidRPr="00D716FA" w:rsidRDefault="00B64F09" w:rsidP="00D716FA">
      <w:pPr>
        <w:pStyle w:val="Default"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</w:rPr>
      </w:pPr>
      <w:r w:rsidRPr="00D716FA">
        <w:rPr>
          <w:rFonts w:ascii="Times New Roman" w:hAnsi="Times New Roman" w:cs="Times New Roman"/>
        </w:rPr>
        <w:t xml:space="preserve">Jaka droga przekazu jest najskuteczniejsza? </w:t>
      </w:r>
    </w:p>
    <w:p w:rsidR="00B64F09" w:rsidRPr="00D716FA" w:rsidRDefault="00B64F09" w:rsidP="00D716FA">
      <w:pPr>
        <w:pStyle w:val="Default"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</w:rPr>
      </w:pPr>
      <w:r w:rsidRPr="00D716FA">
        <w:rPr>
          <w:rFonts w:ascii="Times New Roman" w:hAnsi="Times New Roman" w:cs="Times New Roman"/>
        </w:rPr>
        <w:t xml:space="preserve">Kiedy informacje o szkole powinny być przekazywane? </w:t>
      </w:r>
    </w:p>
    <w:p w:rsidR="00B64F09" w:rsidRPr="00E47861" w:rsidRDefault="00B64F09" w:rsidP="00E47861">
      <w:pPr>
        <w:pStyle w:val="Default"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</w:rPr>
      </w:pPr>
      <w:r w:rsidRPr="00D716FA">
        <w:rPr>
          <w:rFonts w:ascii="Times New Roman" w:hAnsi="Times New Roman" w:cs="Times New Roman"/>
        </w:rPr>
        <w:t xml:space="preserve">W jaki sposób szkoła prezentuje swoje osiągnięcia społeczności szkolnej i lokalnej? 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color w:val="000000"/>
        </w:rPr>
      </w:pPr>
      <w:r w:rsidRPr="00D716FA">
        <w:rPr>
          <w:rFonts w:cs="Times New Roman"/>
        </w:rPr>
        <w:t>Jakie informacje z punktu widzenia szkoły powinny być upowszechniane</w:t>
      </w:r>
      <w:r w:rsidRPr="00D716FA">
        <w:rPr>
          <w:rFonts w:cs="Times New Roman"/>
          <w:color w:val="000000"/>
        </w:rPr>
        <w:t xml:space="preserve"> 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color w:val="000000"/>
        </w:rPr>
      </w:pPr>
      <w:r w:rsidRPr="00D716FA">
        <w:rPr>
          <w:rFonts w:cs="Times New Roman"/>
          <w:color w:val="000000"/>
        </w:rPr>
        <w:t>Czy i w jaki sposób w szkole i w społeczności lokalnej realizuje się działania promujące wartość edukacji oraz</w:t>
      </w:r>
      <w:r w:rsidRPr="00D716FA">
        <w:rPr>
          <w:rFonts w:cs="Times New Roman"/>
        </w:rPr>
        <w:t xml:space="preserve"> potrzebę uczenia się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/>
        <w:spacing w:after="16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W jaki sposób szkoła jest postrzegana w środowisku?</w:t>
      </w:r>
    </w:p>
    <w:p w:rsidR="00B64F09" w:rsidRPr="00D716FA" w:rsidRDefault="00B64F09" w:rsidP="00D716FA">
      <w:pPr>
        <w:pStyle w:val="Akapitzlist"/>
        <w:autoSpaceDE w:val="0"/>
        <w:spacing w:line="276" w:lineRule="auto"/>
        <w:rPr>
          <w:rFonts w:cs="Times New Roman"/>
        </w:rPr>
      </w:pPr>
    </w:p>
    <w:p w:rsidR="00B64F09" w:rsidRPr="00D716FA" w:rsidRDefault="00B64F09" w:rsidP="002453D3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76" w:lineRule="auto"/>
        <w:contextualSpacing/>
        <w:textAlignment w:val="auto"/>
        <w:rPr>
          <w:rFonts w:cs="Times New Roman"/>
          <w:b/>
        </w:rPr>
      </w:pPr>
      <w:r w:rsidRPr="00872708">
        <w:rPr>
          <w:rFonts w:cs="Times New Roman"/>
          <w:b/>
          <w:sz w:val="28"/>
          <w:szCs w:val="28"/>
        </w:rPr>
        <w:t>Wskazanie źródeł informacji</w:t>
      </w:r>
      <w:r w:rsidR="006E799F">
        <w:rPr>
          <w:rFonts w:cs="Times New Roman"/>
          <w:b/>
          <w:sz w:val="28"/>
          <w:szCs w:val="28"/>
        </w:rPr>
        <w:t>,</w:t>
      </w:r>
      <w:r w:rsidRPr="00872708">
        <w:rPr>
          <w:rFonts w:cs="Times New Roman"/>
          <w:b/>
          <w:sz w:val="28"/>
          <w:szCs w:val="28"/>
        </w:rPr>
        <w:t xml:space="preserve"> o jakości pracy w obszarach objętych ewaluacją</w:t>
      </w:r>
      <w:r w:rsidRPr="00D716FA">
        <w:rPr>
          <w:rFonts w:cs="Times New Roman"/>
          <w:b/>
        </w:rPr>
        <w:t>:</w:t>
      </w:r>
    </w:p>
    <w:p w:rsidR="00B64F09" w:rsidRPr="00D716FA" w:rsidRDefault="00B64F09" w:rsidP="00D716FA">
      <w:pPr>
        <w:numPr>
          <w:ilvl w:val="0"/>
          <w:numId w:val="19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Nauczyciele,</w:t>
      </w:r>
    </w:p>
    <w:p w:rsidR="00B64F09" w:rsidRPr="00D716FA" w:rsidRDefault="00B64F09" w:rsidP="00D716FA">
      <w:pPr>
        <w:numPr>
          <w:ilvl w:val="0"/>
          <w:numId w:val="19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Rodzice,</w:t>
      </w:r>
    </w:p>
    <w:p w:rsidR="00B64F09" w:rsidRPr="00D716FA" w:rsidRDefault="00B64F09" w:rsidP="00D716FA">
      <w:pPr>
        <w:numPr>
          <w:ilvl w:val="0"/>
          <w:numId w:val="19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Uczniowie </w:t>
      </w:r>
    </w:p>
    <w:p w:rsidR="00B64F09" w:rsidRPr="00D716FA" w:rsidRDefault="00B64F09" w:rsidP="00D716FA">
      <w:pPr>
        <w:numPr>
          <w:ilvl w:val="0"/>
          <w:numId w:val="19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Przedstawiciele organu prowadz</w:t>
      </w:r>
      <w:r w:rsidR="00E47861">
        <w:rPr>
          <w:rFonts w:ascii="Times New Roman" w:hAnsi="Times New Roman" w:cs="Times New Roman"/>
          <w:sz w:val="24"/>
          <w:szCs w:val="24"/>
        </w:rPr>
        <w:t>ącego, instytucji współpracujących ze szkołą.</w:t>
      </w:r>
    </w:p>
    <w:p w:rsidR="00B64F09" w:rsidRPr="00D716FA" w:rsidRDefault="00B64F09" w:rsidP="00D716FA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4F09" w:rsidRPr="00872708" w:rsidRDefault="00B64F09" w:rsidP="002453D3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contextualSpacing/>
        <w:textAlignment w:val="auto"/>
        <w:rPr>
          <w:rFonts w:cs="Times New Roman"/>
          <w:b/>
          <w:sz w:val="28"/>
          <w:szCs w:val="28"/>
        </w:rPr>
      </w:pPr>
      <w:r w:rsidRPr="00872708">
        <w:rPr>
          <w:rFonts w:cs="Times New Roman"/>
          <w:b/>
          <w:sz w:val="28"/>
          <w:szCs w:val="28"/>
        </w:rPr>
        <w:t>Opis metod i narzędzi badawczych wykorzystanych przy ewaluacji: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ind w:left="284" w:firstLine="0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ankieta dla: uczniów, rodziców, nauczycieli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ind w:left="284" w:firstLine="0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analiza dokumentów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line="276" w:lineRule="auto"/>
        <w:ind w:left="284" w:firstLine="0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wywiady </w:t>
      </w:r>
    </w:p>
    <w:p w:rsidR="00B64F09" w:rsidRPr="00D716FA" w:rsidRDefault="00B64F09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4F09" w:rsidRPr="00872708" w:rsidRDefault="00B64F09" w:rsidP="00D716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2708">
        <w:rPr>
          <w:rFonts w:ascii="Times New Roman" w:hAnsi="Times New Roman" w:cs="Times New Roman"/>
          <w:b/>
          <w:sz w:val="28"/>
          <w:szCs w:val="28"/>
        </w:rPr>
        <w:t>4. Terminy przeprowadzania czynności ewaluacyjnych.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after="200" w:line="276" w:lineRule="auto"/>
        <w:ind w:hanging="436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Plan – XI 2016r.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after="200" w:line="276" w:lineRule="auto"/>
        <w:ind w:hanging="436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Narzędzia – XII 2016r.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after="200" w:line="276" w:lineRule="auto"/>
        <w:ind w:hanging="436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lastRenderedPageBreak/>
        <w:t>Badanie –  II/III 2017r.</w:t>
      </w:r>
    </w:p>
    <w:p w:rsidR="00B64F09" w:rsidRPr="00D716FA" w:rsidRDefault="00B64F09" w:rsidP="00D716FA">
      <w:pPr>
        <w:pStyle w:val="Akapitzlist"/>
        <w:widowControl/>
        <w:numPr>
          <w:ilvl w:val="0"/>
          <w:numId w:val="20"/>
        </w:numPr>
        <w:suppressAutoHyphens w:val="0"/>
        <w:autoSpaceDN/>
        <w:spacing w:after="200" w:line="276" w:lineRule="auto"/>
        <w:ind w:hanging="436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Raport – V/VI 2017r.</w:t>
      </w:r>
    </w:p>
    <w:p w:rsidR="00B64F09" w:rsidRPr="00D716FA" w:rsidRDefault="00B64F09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t>5</w:t>
      </w:r>
      <w:r w:rsidRPr="00872708">
        <w:rPr>
          <w:rFonts w:ascii="Times New Roman" w:hAnsi="Times New Roman" w:cs="Times New Roman"/>
          <w:b/>
          <w:sz w:val="28"/>
          <w:szCs w:val="28"/>
        </w:rPr>
        <w:t>. Metody badawcze:</w:t>
      </w:r>
      <w:r w:rsidRPr="00D7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6FA">
        <w:rPr>
          <w:rFonts w:ascii="Times New Roman" w:hAnsi="Times New Roman" w:cs="Times New Roman"/>
          <w:sz w:val="24"/>
          <w:szCs w:val="24"/>
        </w:rPr>
        <w:t xml:space="preserve">Analiza dzienników zajęć pozalekcyjnych; analiza dokumentacji SU, analiza sprawozdań z konkursów oraz przedsięwzięć; analiza pracy SU, LOP, SKS, PCK i in. oraz sprawozdań z działalności; badania ankietowe uczniów, rodziców, nauczycieli, wywiad z dyrektorem szkoły, opiekunem SU, Zarządem SU, </w:t>
      </w:r>
    </w:p>
    <w:p w:rsidR="00B64F09" w:rsidRPr="00872708" w:rsidRDefault="00B64F09" w:rsidP="00D716F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2708">
        <w:rPr>
          <w:rFonts w:ascii="Times New Roman" w:hAnsi="Times New Roman" w:cs="Times New Roman"/>
          <w:b/>
          <w:sz w:val="28"/>
          <w:szCs w:val="28"/>
        </w:rPr>
        <w:t>6. Zasady doboru grup badawczych:</w:t>
      </w:r>
    </w:p>
    <w:p w:rsidR="00B64F09" w:rsidRPr="00D716FA" w:rsidRDefault="00F83B6D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50</w:t>
      </w:r>
      <w:r w:rsidR="00B64F09" w:rsidRPr="00D716FA">
        <w:rPr>
          <w:rFonts w:ascii="Times New Roman" w:hAnsi="Times New Roman" w:cs="Times New Roman"/>
          <w:sz w:val="24"/>
          <w:szCs w:val="24"/>
        </w:rPr>
        <w:t>% uczni</w:t>
      </w:r>
      <w:r>
        <w:rPr>
          <w:rFonts w:ascii="Times New Roman" w:hAnsi="Times New Roman" w:cs="Times New Roman"/>
          <w:sz w:val="24"/>
          <w:szCs w:val="24"/>
        </w:rPr>
        <w:t>ów i rodziców wszystkich klas, 7</w:t>
      </w:r>
      <w:r w:rsidR="00B64F09" w:rsidRPr="00D716FA">
        <w:rPr>
          <w:rFonts w:ascii="Times New Roman" w:hAnsi="Times New Roman" w:cs="Times New Roman"/>
          <w:sz w:val="24"/>
          <w:szCs w:val="24"/>
        </w:rPr>
        <w:t>0% nauczycieli gimnazjum oraz opiekunów kół zainteresowań, organizacji szkolnych, SU, dyrekcji szkoły, przedstawicieli Organu Prowadzącego</w:t>
      </w:r>
    </w:p>
    <w:p w:rsidR="00B64F09" w:rsidRPr="00872708" w:rsidRDefault="00541B2D" w:rsidP="00D716FA">
      <w:pPr>
        <w:pStyle w:val="Akapitzlist"/>
        <w:numPr>
          <w:ilvl w:val="0"/>
          <w:numId w:val="22"/>
        </w:numPr>
        <w:spacing w:line="276" w:lineRule="auto"/>
        <w:contextualSpacing/>
        <w:rPr>
          <w:rFonts w:cs="Times New Roman"/>
          <w:b/>
          <w:bCs/>
          <w:sz w:val="28"/>
          <w:szCs w:val="28"/>
        </w:rPr>
      </w:pPr>
      <w:r w:rsidRPr="00872708">
        <w:rPr>
          <w:rFonts w:cs="Times New Roman"/>
          <w:b/>
          <w:bCs/>
          <w:sz w:val="28"/>
          <w:szCs w:val="28"/>
        </w:rPr>
        <w:t>Harmonogra</w:t>
      </w:r>
      <w:r w:rsidR="006E799F">
        <w:rPr>
          <w:rFonts w:cs="Times New Roman"/>
          <w:b/>
          <w:bCs/>
          <w:sz w:val="28"/>
          <w:szCs w:val="28"/>
        </w:rPr>
        <w:t>m działań ewaluacyjnych rok 2016/2017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002"/>
        <w:gridCol w:w="2266"/>
        <w:gridCol w:w="1978"/>
        <w:gridCol w:w="923"/>
        <w:gridCol w:w="2607"/>
      </w:tblGrid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Pytanie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kluczowe </w:t>
            </w: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62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1 Czy i w jaki sposób szkoła prezentuje i upowszechnia informacje o ofercie edukacyjnej oraz podejmowanych działaniach i osiągnięciach?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Szkoła systematycznie prezentuje i upowszechnia informacje o ofercie edukacyjnej i podejmowanych działaniach.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-analiza dokumentów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2453D3" w:rsidRPr="00D716FA" w:rsidRDefault="002453D3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 - ankieta uczeń, rodzic, nauczyciele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B2D" w:rsidRPr="00D716FA" w:rsidRDefault="00541B2D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B2D" w:rsidRPr="00D716FA" w:rsidRDefault="00541B2D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B2D" w:rsidRPr="00D716FA" w:rsidRDefault="00541B2D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B2D" w:rsidRDefault="00541B2D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6E799F" w:rsidRDefault="006E799F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9E5A7E" w:rsidRPr="00D716FA" w:rsidRDefault="009E5A7E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 wywiad z dyrektorem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B2D" w:rsidRPr="00D716FA" w:rsidRDefault="00541B2D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lastRenderedPageBreak/>
              <w:t xml:space="preserve">- wywiad z przedstawicielem Organu Prowadzacego 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10548E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Adamska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Opracowanie pytań do ankiet:</w:t>
            </w:r>
            <w:r w:rsidR="006E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2D"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Przeprowadzenie ankiet i przygotowanie zestawień klasowych – wychowawcy klas.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Zestawienie wyników i ich analiza: </w:t>
            </w:r>
          </w:p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Uczniowie – </w:t>
            </w:r>
            <w:r w:rsidR="002453D3"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r w:rsidR="003B6E74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Zbrożyna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Rodzice – </w:t>
            </w:r>
            <w:r w:rsidR="002453D3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  <w:r w:rsidR="003B6E74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Cieślik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Nauczyciele – </w:t>
            </w:r>
            <w:r w:rsidR="002453D3"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  <w:r w:rsidR="003B6E74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Radek</w:t>
            </w:r>
          </w:p>
          <w:p w:rsidR="00541B2D" w:rsidRPr="00D716FA" w:rsidRDefault="002453D3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Zestawienie zbiorcze,</w:t>
            </w:r>
            <w:r w:rsidR="00541B2D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analiza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wykresy</w:t>
            </w:r>
            <w:r w:rsidR="00541B2D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– Barbara Chrobot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Wywiad z dyrektorem – </w:t>
            </w:r>
            <w:r w:rsidR="00541B2D" w:rsidRPr="00D716FA">
              <w:rPr>
                <w:rFonts w:ascii="Times New Roman" w:hAnsi="Times New Roman" w:cs="Times New Roman"/>
                <w:sz w:val="24"/>
                <w:szCs w:val="24"/>
              </w:rPr>
              <w:t>Przemysław Stellmaszczyk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Wywiad z OP – Barbara Chrobot</w:t>
            </w: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2. Jakie informacje dotyczące szkoły docierają do rodziców i instytucji współpracujących ze szkołą? Czy są dla nich interesujące.</w:t>
            </w:r>
          </w:p>
        </w:tc>
        <w:tc>
          <w:tcPr>
            <w:tcW w:w="227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Informacje docierające do rodziców i in. są dla nich interesujące.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Promowana jest współpraca szkoły z instytucjami pozaszkolnymi.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-ankieta uczeń, rodzic, nauczyciele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 wywiad z dyrektorem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 wywiad z przedstawicielem Organu Prowadzącego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Jak wyżej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3. Jakie informacje chcieliby o szkole uzyskiwać rodzice i jaka droga przekazu jest według nich najskuteczniejsza? </w:t>
            </w:r>
          </w:p>
        </w:tc>
        <w:tc>
          <w:tcPr>
            <w:tcW w:w="227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Szkoła bada i zna oczekiwania rodziców w kwestii rodzaju i sposobu przekazywania im informacji o działaniach, które podejmuje szkoła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-ankieta uczeń, rodzic, nauczyciele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 wywiad z przedstawicielami RR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2453D3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r w:rsidR="003B6E74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Klefas</w:t>
            </w: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4. Kiedy te informacje o szkole powinny być przekazywane?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Informacje o szkole przekazywane są w terminach uzgodnionych z rodzicami i osobami zainteresowanymi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-ankieta uczeń, rodzic, nauczyciele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 wywiad z przedstawicielami RR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4" w:rsidRPr="00D716FA" w:rsidRDefault="003B6E74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4" w:rsidRPr="00D716FA" w:rsidRDefault="003B6E74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4" w:rsidRPr="00D716FA" w:rsidRDefault="003B6E74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74" w:rsidRPr="00D716FA" w:rsidRDefault="002453D3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5. W jaki sposób szkoła prezentuje swoje osiągnięcia społeczności szkolnej i lokalnej?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Szkoła organizuje działania promujące i prezentujące swoje osiągnięcia oraz realizowane przedsięwzięcia, imprezy 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i uroczystości szkolne wychodząc naprzeciw </w:t>
            </w:r>
            <w:r w:rsidRPr="00D716FA">
              <w:rPr>
                <w:rFonts w:ascii="Times New Roman" w:hAnsi="Times New Roman" w:cs="Times New Roman"/>
              </w:rPr>
              <w:lastRenderedPageBreak/>
              <w:t xml:space="preserve">oczekiwaniom ucznia i rodzica 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b) rodzaj prezentacji jest zgodny z potrzebami uczniów rodziców i przedstawicieli społeczności lokalnej.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-ankieta uczeń, rodzic, nauczyciele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 wywiad z dyrektorem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- wywiad z przedstawicielem Organu Prowadzącego </w:t>
            </w: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przedstawicielem in. instytucji współpracujących ze szkołą np. GOK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GOK – Marzena Kozłowska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D7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 i w jaki sposób w szkole i w społeczności lokalnej realizuje się działania promujące wartość edukacji oraz</w:t>
            </w: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potrzebę uczenia się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Wartość edukacji promują uczniowie uczestnicząc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w konkursach przedmiotowych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poza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przedmiotowych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oraz zawodach sportowych, uzyskując sukcesy na miarę swoich możliwości, nauczyciele w swojej działalności szkolnej i pozaszkolnej oraz rodzice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16FA">
              <w:rPr>
                <w:rFonts w:ascii="Times New Roman" w:hAnsi="Times New Roman" w:cs="Times New Roman"/>
                <w:bCs/>
                <w:sz w:val="24"/>
                <w:szCs w:val="24"/>
              </w:rPr>
              <w:t>analiza udziału</w:t>
            </w:r>
            <w:r w:rsidRPr="00D7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w konkursach przedmiotowych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poza przedmiotowych oraz zawodach sportowych oraz uzyskanych sukcesów.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64F09" w:rsidRPr="00D716FA" w:rsidRDefault="002453D3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64F09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5D48">
              <w:rPr>
                <w:rFonts w:ascii="Times New Roman" w:hAnsi="Times New Roman" w:cs="Times New Roman"/>
                <w:sz w:val="24"/>
                <w:szCs w:val="24"/>
              </w:rPr>
              <w:t>arbara</w:t>
            </w: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Chrobot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7. Jakie informacje z punktu widzenia szkoły powinny być upowszechniane</w:t>
            </w:r>
            <w:r w:rsidRPr="00D7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Szkoła upowszechnia informacje służące jej promocji i promocji edukacji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-zbadanie oczekiwania uczniów, nauczycieli i rodziców w zakresie informacji, które winny być upowszechniane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w ankiecie i wywiadzie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Ankieta – jw.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2453D3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 z nauczycielami – Barbara</w:t>
            </w:r>
            <w:r w:rsidR="003B6E74"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Jadwidzic</w:t>
            </w:r>
          </w:p>
          <w:p w:rsidR="003B6E74" w:rsidRPr="00D716FA" w:rsidRDefault="003B6E74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Z SU – ks. S</w:t>
            </w:r>
            <w:r w:rsidR="002453D3">
              <w:rPr>
                <w:rFonts w:ascii="Times New Roman" w:hAnsi="Times New Roman" w:cs="Times New Roman"/>
                <w:sz w:val="24"/>
                <w:szCs w:val="24"/>
              </w:rPr>
              <w:t>ylwester</w:t>
            </w: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Gaweł</w:t>
            </w:r>
          </w:p>
          <w:p w:rsidR="003B6E74" w:rsidRPr="00D716FA" w:rsidRDefault="003B6E74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W jaki sposób szkoła jest postrzegana w środowisku?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B64F09" w:rsidRPr="00D716FA" w:rsidTr="0059515C">
              <w:trPr>
                <w:trHeight w:val="247"/>
              </w:trPr>
              <w:tc>
                <w:tcPr>
                  <w:tcW w:w="0" w:type="auto"/>
                </w:tcPr>
                <w:p w:rsidR="00B64F09" w:rsidRPr="00D716FA" w:rsidRDefault="00B64F09" w:rsidP="00D716F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Szkoła jest postrzegana, jako szkoła rozwijająca wszechstronnie ucznia oraz dobrze przygotowująca młodzież do dalszego kształcenia.</w:t>
                  </w:r>
                </w:p>
              </w:tc>
            </w:tr>
          </w:tbl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 xml:space="preserve">- wywiad </w:t>
            </w:r>
          </w:p>
          <w:p w:rsidR="00B64F09" w:rsidRPr="00D716FA" w:rsidRDefault="00B64F09" w:rsidP="00D716F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716FA">
              <w:rPr>
                <w:rFonts w:ascii="Times New Roman" w:hAnsi="Times New Roman" w:cs="Times New Roman"/>
              </w:rPr>
              <w:t>z dyrektorem, przedstawicielem RR, wybranych instytucji ściśle współpracujących ze szkołą oraz przedstawicieli Organu Prowadzacego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9. Czy i w jaki sposób szkoła współpracuje ze swoimi absolwentami?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Szkoła systematycznie bada losy swoich absolwentów, współpracuje z nimi w czasie realizacji przedsięwzięć szkolnych i pozaszkolnych.</w:t>
            </w:r>
          </w:p>
        </w:tc>
        <w:tc>
          <w:tcPr>
            <w:tcW w:w="1978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 analiza losów absolwentów na przestrzeni ostatnich 3 lat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- analiza dokumentów opisujących realizację wspólnych przedsięwzięć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Renata Lasota - Lenart</w:t>
            </w:r>
          </w:p>
          <w:p w:rsidR="00B64F09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8E" w:rsidRDefault="0010548E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8E" w:rsidRDefault="0010548E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8E" w:rsidRDefault="0010548E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8E" w:rsidRPr="00D716FA" w:rsidRDefault="0010548E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9" w:rsidRPr="00D716FA" w:rsidTr="0059515C">
        <w:tc>
          <w:tcPr>
            <w:tcW w:w="198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10. Sporządzenie raportu z ewaluacji</w:t>
            </w:r>
          </w:p>
        </w:tc>
        <w:tc>
          <w:tcPr>
            <w:tcW w:w="2275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64F09" w:rsidRDefault="00F83B6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i słabe strony</w:t>
            </w:r>
          </w:p>
          <w:p w:rsidR="00F83B6D" w:rsidRPr="00D716FA" w:rsidRDefault="00F83B6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i rekomendacje</w:t>
            </w:r>
          </w:p>
        </w:tc>
        <w:tc>
          <w:tcPr>
            <w:tcW w:w="909" w:type="dxa"/>
          </w:tcPr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V-V</w:t>
            </w:r>
            <w:r w:rsidR="00F83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64F09" w:rsidRPr="00D716FA" w:rsidRDefault="00B64F09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</w:tcPr>
          <w:p w:rsidR="00B64F09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  <w:p w:rsidR="00541B2D" w:rsidRPr="00D716FA" w:rsidRDefault="00541B2D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Ewelina Radek</w:t>
            </w:r>
          </w:p>
        </w:tc>
      </w:tr>
    </w:tbl>
    <w:p w:rsidR="006E799F" w:rsidRDefault="006E799F" w:rsidP="00D716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4F09" w:rsidRPr="00D716FA" w:rsidRDefault="00B64F09" w:rsidP="00D716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t>VI. W ramach ewaluacji przyjęto dodatkowe kryteria: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elastyczność organizacyjna,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 powszechność udziału społeczności szkolnej i pozaszkolnej w inicjatywach.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trafność wyboru realizowanych przedsięwzięć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szeroka współpraca ze </w:t>
      </w:r>
      <w:r w:rsidR="00857A1F">
        <w:rPr>
          <w:rFonts w:ascii="Times New Roman" w:hAnsi="Times New Roman" w:cs="Times New Roman"/>
          <w:sz w:val="24"/>
          <w:szCs w:val="24"/>
        </w:rPr>
        <w:t>ś</w:t>
      </w:r>
      <w:r w:rsidRPr="00D716FA">
        <w:rPr>
          <w:rFonts w:ascii="Times New Roman" w:hAnsi="Times New Roman" w:cs="Times New Roman"/>
          <w:sz w:val="24"/>
          <w:szCs w:val="24"/>
        </w:rPr>
        <w:t>rodowiskiem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organizacja zajęć,</w:t>
      </w:r>
    </w:p>
    <w:p w:rsidR="00B64F09" w:rsidRPr="00D716FA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atrakcyjność środków i zajęć,</w:t>
      </w:r>
    </w:p>
    <w:p w:rsidR="00B64F09" w:rsidRDefault="00B64F09" w:rsidP="00D716F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powszechność diagnozy i wykorzystanie jej wyników</w:t>
      </w:r>
    </w:p>
    <w:p w:rsidR="00857A1F" w:rsidRPr="00857A1F" w:rsidRDefault="00857A1F" w:rsidP="00857A1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5885" w:rsidRPr="00872708" w:rsidRDefault="009345D1" w:rsidP="00D716F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708">
        <w:rPr>
          <w:rFonts w:ascii="Times New Roman" w:eastAsia="Times New Roman" w:hAnsi="Times New Roman" w:cs="Times New Roman"/>
          <w:b/>
          <w:sz w:val="28"/>
          <w:szCs w:val="28"/>
        </w:rPr>
        <w:t>W ramach działań ewaluacyjnych przeprowadzono ankiety wśród uczniów, rodziców i nauczycieli.</w:t>
      </w:r>
    </w:p>
    <w:p w:rsidR="009345D1" w:rsidRDefault="009345D1" w:rsidP="00857A1F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 xml:space="preserve"> </w:t>
      </w:r>
      <w:r w:rsidR="0077743C" w:rsidRPr="00D716FA">
        <w:rPr>
          <w:rFonts w:cs="Times New Roman"/>
        </w:rPr>
        <w:t xml:space="preserve">W ankiecie wzięło udział 78 uczniów klas I - III gimnazjum, </w:t>
      </w:r>
      <w:r w:rsidR="0051441E" w:rsidRPr="00D716FA">
        <w:rPr>
          <w:rFonts w:cs="Times New Roman"/>
        </w:rPr>
        <w:t>co stanowi 62,4</w:t>
      </w:r>
      <w:r w:rsidR="00541B2D" w:rsidRPr="00D716FA">
        <w:rPr>
          <w:rFonts w:cs="Times New Roman"/>
        </w:rPr>
        <w:t xml:space="preserve">%, </w:t>
      </w:r>
      <w:r w:rsidR="0077743C" w:rsidRPr="00D716FA">
        <w:rPr>
          <w:rFonts w:cs="Times New Roman"/>
        </w:rPr>
        <w:t>17 nauczycieli gimnazjum</w:t>
      </w:r>
      <w:r w:rsidR="0051441E" w:rsidRPr="00D716FA">
        <w:rPr>
          <w:rFonts w:cs="Times New Roman"/>
        </w:rPr>
        <w:t xml:space="preserve"> ( 70%) oraz 81 rodziców (64,8</w:t>
      </w:r>
      <w:r w:rsidR="00541B2D" w:rsidRPr="00D716FA">
        <w:rPr>
          <w:rFonts w:cs="Times New Roman"/>
        </w:rPr>
        <w:t xml:space="preserve">%). </w:t>
      </w:r>
      <w:r w:rsidR="0077743C" w:rsidRPr="00D716FA">
        <w:rPr>
          <w:rFonts w:cs="Times New Roman"/>
        </w:rPr>
        <w:t>Ankietowani udzielali odpowiedzi na 15 pytań</w:t>
      </w:r>
      <w:r w:rsidR="0059515C" w:rsidRPr="00D716FA">
        <w:rPr>
          <w:rFonts w:cs="Times New Roman"/>
        </w:rPr>
        <w:t>.</w:t>
      </w:r>
      <w:r w:rsidR="0077743C" w:rsidRPr="00D716FA">
        <w:rPr>
          <w:rFonts w:cs="Times New Roman"/>
        </w:rPr>
        <w:t xml:space="preserve"> </w:t>
      </w:r>
      <w:r w:rsidR="00541B2D" w:rsidRPr="00D716FA">
        <w:rPr>
          <w:rFonts w:cs="Times New Roman"/>
        </w:rPr>
        <w:t xml:space="preserve"> </w:t>
      </w:r>
      <w:r w:rsidRPr="00D716FA">
        <w:rPr>
          <w:rFonts w:cs="Times New Roman"/>
        </w:rPr>
        <w:t xml:space="preserve">Na </w:t>
      </w:r>
      <w:r w:rsidR="0077743C" w:rsidRPr="00D716FA">
        <w:rPr>
          <w:rFonts w:cs="Times New Roman"/>
        </w:rPr>
        <w:t>zadane pytania udzielono</w:t>
      </w:r>
      <w:r w:rsidRPr="00D716FA">
        <w:rPr>
          <w:rFonts w:cs="Times New Roman"/>
        </w:rPr>
        <w:t xml:space="preserve"> następujących odpowiedzi:</w:t>
      </w:r>
    </w:p>
    <w:p w:rsidR="006E799F" w:rsidRDefault="006E799F" w:rsidP="00857A1F">
      <w:pPr>
        <w:pStyle w:val="Standard"/>
        <w:spacing w:line="276" w:lineRule="auto"/>
        <w:rPr>
          <w:rFonts w:cs="Times New Roman"/>
        </w:rPr>
      </w:pPr>
    </w:p>
    <w:p w:rsidR="00857A1F" w:rsidRPr="00857A1F" w:rsidRDefault="00857A1F" w:rsidP="00857A1F">
      <w:pPr>
        <w:pStyle w:val="Standard"/>
        <w:spacing w:line="276" w:lineRule="auto"/>
        <w:rPr>
          <w:rFonts w:cs="Times New Roman"/>
        </w:rPr>
      </w:pPr>
    </w:p>
    <w:p w:rsidR="002A5885" w:rsidRPr="00D716FA" w:rsidRDefault="002A5885" w:rsidP="00D716F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="Times New Roman"/>
        </w:rPr>
      </w:pPr>
      <w:r w:rsidRPr="00D716FA">
        <w:rPr>
          <w:rFonts w:eastAsia="Times New Roman" w:cs="Times New Roman"/>
          <w:b/>
        </w:rPr>
        <w:lastRenderedPageBreak/>
        <w:t>Czy szkoła prezentuje i upowszechnia informacje o ofercie edukacyjnej oraz podejmowanych działaniach i osiągnięciach?</w:t>
      </w:r>
    </w:p>
    <w:p w:rsidR="002A5885" w:rsidRPr="00D716FA" w:rsidRDefault="002A5885" w:rsidP="00D716FA">
      <w:pPr>
        <w:pStyle w:val="Akapitzlist"/>
        <w:spacing w:line="276" w:lineRule="auto"/>
        <w:ind w:left="284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863"/>
        <w:gridCol w:w="1761"/>
        <w:gridCol w:w="1921"/>
        <w:gridCol w:w="1741"/>
      </w:tblGrid>
      <w:tr w:rsidR="006D734A" w:rsidRPr="00D716FA" w:rsidTr="00867041">
        <w:trPr>
          <w:jc w:val="center"/>
        </w:trPr>
        <w:tc>
          <w:tcPr>
            <w:tcW w:w="1492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863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76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92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74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6D734A" w:rsidRPr="00D716FA" w:rsidTr="00867041">
        <w:trPr>
          <w:jc w:val="center"/>
        </w:trPr>
        <w:tc>
          <w:tcPr>
            <w:tcW w:w="1492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Tak</w:t>
            </w:r>
          </w:p>
        </w:tc>
        <w:tc>
          <w:tcPr>
            <w:tcW w:w="1863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73</w:t>
            </w:r>
          </w:p>
        </w:tc>
        <w:tc>
          <w:tcPr>
            <w:tcW w:w="176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95</w:t>
            </w:r>
          </w:p>
        </w:tc>
        <w:tc>
          <w:tcPr>
            <w:tcW w:w="192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741" w:type="dxa"/>
          </w:tcPr>
          <w:p w:rsidR="006D734A" w:rsidRPr="00D716FA" w:rsidRDefault="00BA7E6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89,3</w:t>
            </w:r>
          </w:p>
        </w:tc>
      </w:tr>
      <w:tr w:rsidR="006D734A" w:rsidRPr="00D716FA" w:rsidTr="00867041">
        <w:trPr>
          <w:jc w:val="center"/>
        </w:trPr>
        <w:tc>
          <w:tcPr>
            <w:tcW w:w="1492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Nie</w:t>
            </w:r>
          </w:p>
        </w:tc>
        <w:tc>
          <w:tcPr>
            <w:tcW w:w="1863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76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2,5</w:t>
            </w:r>
          </w:p>
        </w:tc>
        <w:tc>
          <w:tcPr>
            <w:tcW w:w="192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741" w:type="dxa"/>
          </w:tcPr>
          <w:p w:rsidR="006D734A" w:rsidRPr="00D716FA" w:rsidRDefault="00BA7E6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1,75</w:t>
            </w:r>
          </w:p>
        </w:tc>
      </w:tr>
      <w:tr w:rsidR="006D734A" w:rsidRPr="00D716FA" w:rsidTr="00867041">
        <w:trPr>
          <w:jc w:val="center"/>
        </w:trPr>
        <w:tc>
          <w:tcPr>
            <w:tcW w:w="1492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Nie wiem</w:t>
            </w:r>
          </w:p>
        </w:tc>
        <w:tc>
          <w:tcPr>
            <w:tcW w:w="1863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26</w:t>
            </w:r>
          </w:p>
        </w:tc>
        <w:tc>
          <w:tcPr>
            <w:tcW w:w="176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2,5</w:t>
            </w:r>
          </w:p>
        </w:tc>
        <w:tc>
          <w:tcPr>
            <w:tcW w:w="1921" w:type="dxa"/>
          </w:tcPr>
          <w:p w:rsidR="006D734A" w:rsidRPr="00D716FA" w:rsidRDefault="006D734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741" w:type="dxa"/>
          </w:tcPr>
          <w:p w:rsidR="006D734A" w:rsidRPr="00D716FA" w:rsidRDefault="00BA7E6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14,45</w:t>
            </w:r>
          </w:p>
        </w:tc>
      </w:tr>
    </w:tbl>
    <w:p w:rsidR="002A5885" w:rsidRPr="00D716FA" w:rsidRDefault="002A5885" w:rsidP="00D716FA">
      <w:pPr>
        <w:pStyle w:val="Akapitzlist"/>
        <w:spacing w:line="276" w:lineRule="auto"/>
        <w:ind w:left="284"/>
        <w:rPr>
          <w:rFonts w:cs="Times New Roman"/>
        </w:rPr>
      </w:pPr>
    </w:p>
    <w:p w:rsidR="006D734A" w:rsidRPr="00D716FA" w:rsidRDefault="00BA7E6B" w:rsidP="00867041">
      <w:pPr>
        <w:pStyle w:val="Akapitzlist"/>
        <w:spacing w:line="276" w:lineRule="auto"/>
        <w:ind w:left="284"/>
        <w:jc w:val="center"/>
        <w:rPr>
          <w:rFonts w:cs="Times New Roman"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04CDAE49" wp14:editId="65568429">
            <wp:extent cx="5314950" cy="31337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5B43" w:rsidRDefault="00255B43" w:rsidP="00D716FA">
      <w:pPr>
        <w:pStyle w:val="Akapitzlist"/>
        <w:spacing w:line="276" w:lineRule="auto"/>
        <w:ind w:left="0"/>
        <w:rPr>
          <w:rFonts w:cs="Times New Roman"/>
        </w:rPr>
      </w:pPr>
    </w:p>
    <w:p w:rsidR="002A5885" w:rsidRPr="00D716FA" w:rsidRDefault="0059515C" w:rsidP="00D716FA">
      <w:pPr>
        <w:pStyle w:val="Akapitzlist"/>
        <w:spacing w:line="276" w:lineRule="auto"/>
        <w:ind w:left="0"/>
        <w:rPr>
          <w:rFonts w:cs="Times New Roman"/>
        </w:rPr>
      </w:pPr>
      <w:r w:rsidRPr="00D716FA">
        <w:rPr>
          <w:rFonts w:cs="Times New Roman"/>
        </w:rPr>
        <w:t xml:space="preserve">89 </w:t>
      </w:r>
      <w:r w:rsidR="00651F61" w:rsidRPr="00D716FA">
        <w:rPr>
          <w:rFonts w:cs="Times New Roman"/>
        </w:rPr>
        <w:t>% ankieto</w:t>
      </w:r>
      <w:r w:rsidR="004B67F9" w:rsidRPr="00D716FA">
        <w:rPr>
          <w:rFonts w:cs="Times New Roman"/>
        </w:rPr>
        <w:t xml:space="preserve">wanych, </w:t>
      </w:r>
      <w:r w:rsidR="00651F61" w:rsidRPr="00D716FA">
        <w:rPr>
          <w:rFonts w:cs="Times New Roman"/>
        </w:rPr>
        <w:t xml:space="preserve">w tym 100% nauczycieli, 95% rodziców i 73% uczniów przyznaje, że nasza szkoła </w:t>
      </w:r>
      <w:r w:rsidR="00651F61" w:rsidRPr="00D716FA">
        <w:rPr>
          <w:rFonts w:eastAsia="Times New Roman" w:cs="Times New Roman"/>
        </w:rPr>
        <w:t>prezentuje i upowszechnia informacje o ofercie edukacyjnej oraz podejmowanych działaniach i osiągnięciach</w:t>
      </w:r>
    </w:p>
    <w:p w:rsidR="00E21F4D" w:rsidRPr="00D716FA" w:rsidRDefault="00E21F4D" w:rsidP="00D716FA">
      <w:pPr>
        <w:pStyle w:val="Standard"/>
        <w:spacing w:line="276" w:lineRule="auto"/>
        <w:ind w:left="720"/>
        <w:rPr>
          <w:rFonts w:eastAsia="Times New Roman" w:cs="Times New Roman"/>
          <w:b/>
        </w:rPr>
      </w:pPr>
    </w:p>
    <w:p w:rsidR="002A5885" w:rsidRPr="00D716FA" w:rsidRDefault="002A5885" w:rsidP="00D716FA">
      <w:pPr>
        <w:pStyle w:val="Standard"/>
        <w:numPr>
          <w:ilvl w:val="0"/>
          <w:numId w:val="5"/>
        </w:numPr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  <w:b/>
        </w:rPr>
        <w:t>Jakie informacje na temat pracy szkoły są upowszechniane?</w:t>
      </w:r>
    </w:p>
    <w:p w:rsidR="00E21F4D" w:rsidRPr="00D716FA" w:rsidRDefault="00E21F4D" w:rsidP="00D716FA">
      <w:pPr>
        <w:pStyle w:val="Standard"/>
        <w:spacing w:line="276" w:lineRule="auto"/>
        <w:ind w:left="720"/>
        <w:rPr>
          <w:rFonts w:eastAsia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1666"/>
        <w:gridCol w:w="1384"/>
        <w:gridCol w:w="1548"/>
        <w:gridCol w:w="1454"/>
      </w:tblGrid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o konkursach, zawodach  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76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81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86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projektach i akcjach społecznych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61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52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94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69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o sukcesach uczniów  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55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86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80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ofercie edukacyjnej szkoły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45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55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zajęciach dodatkowych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38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65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70,5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58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o organizacji pracy szkoły   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23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48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64,7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45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stypendiach naukowych i innych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23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30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82,3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45</w:t>
            </w:r>
          </w:p>
        </w:tc>
      </w:tr>
      <w:tr w:rsidR="003269B3" w:rsidRPr="00D716FA" w:rsidTr="00867041">
        <w:trPr>
          <w:jc w:val="center"/>
        </w:trPr>
        <w:tc>
          <w:tcPr>
            <w:tcW w:w="272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lastRenderedPageBreak/>
              <w:t>Inne np. uroczystości</w:t>
            </w:r>
          </w:p>
        </w:tc>
        <w:tc>
          <w:tcPr>
            <w:tcW w:w="1666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548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454" w:type="dxa"/>
          </w:tcPr>
          <w:p w:rsidR="003269B3" w:rsidRPr="00D716FA" w:rsidRDefault="003269B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</w:tbl>
    <w:p w:rsidR="00494DCF" w:rsidRPr="00D716FA" w:rsidRDefault="00494DCF" w:rsidP="00D716FA">
      <w:pPr>
        <w:pStyle w:val="Standard"/>
        <w:spacing w:line="276" w:lineRule="auto"/>
        <w:rPr>
          <w:rFonts w:cs="Times New Roman"/>
        </w:rPr>
      </w:pPr>
    </w:p>
    <w:p w:rsidR="00494DCF" w:rsidRPr="00D716FA" w:rsidRDefault="00223A21" w:rsidP="00867041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738A685E" wp14:editId="77EB118A">
            <wp:extent cx="5495925" cy="32575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E6B" w:rsidRPr="00D716FA" w:rsidRDefault="00BA7E6B" w:rsidP="00D716FA">
      <w:pPr>
        <w:pStyle w:val="Standard"/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  <w:b/>
        </w:rPr>
        <w:t xml:space="preserve">    </w:t>
      </w:r>
    </w:p>
    <w:p w:rsidR="005D4441" w:rsidRPr="00D716FA" w:rsidRDefault="005D4441" w:rsidP="00867041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1FF453E1" wp14:editId="48626670">
            <wp:extent cx="5457825" cy="2771775"/>
            <wp:effectExtent l="0" t="0" r="9525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4441" w:rsidRPr="00D716FA" w:rsidRDefault="005D4441" w:rsidP="00D716FA">
      <w:pPr>
        <w:pStyle w:val="Standard"/>
        <w:spacing w:line="276" w:lineRule="auto"/>
        <w:rPr>
          <w:rFonts w:eastAsia="Times New Roman" w:cs="Times New Roman"/>
        </w:rPr>
      </w:pPr>
    </w:p>
    <w:p w:rsidR="00463AD7" w:rsidRPr="00D716FA" w:rsidRDefault="003269B3" w:rsidP="00D716FA">
      <w:pPr>
        <w:pStyle w:val="Standard"/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</w:rPr>
        <w:t xml:space="preserve">Z analizy ankiet </w:t>
      </w:r>
      <w:r w:rsidR="0053273B" w:rsidRPr="00D716FA">
        <w:rPr>
          <w:rFonts w:eastAsia="Times New Roman" w:cs="Times New Roman"/>
        </w:rPr>
        <w:t>wynika, iż wiele</w:t>
      </w:r>
      <w:r w:rsidR="005D4441" w:rsidRPr="00D716FA">
        <w:rPr>
          <w:rFonts w:eastAsia="Times New Roman" w:cs="Times New Roman"/>
        </w:rPr>
        <w:t xml:space="preserve"> d</w:t>
      </w:r>
      <w:r w:rsidR="0053273B" w:rsidRPr="00D716FA">
        <w:rPr>
          <w:rFonts w:eastAsia="Times New Roman" w:cs="Times New Roman"/>
        </w:rPr>
        <w:t>ziałań szkoła upowszechnia. Ankietowani</w:t>
      </w:r>
      <w:r w:rsidR="0053273B" w:rsidRPr="00D716FA">
        <w:rPr>
          <w:rFonts w:cs="Times New Roman"/>
          <w:lang w:eastAsia="en-US"/>
        </w:rPr>
        <w:t xml:space="preserve"> uważają, iż najbardziej upowszechniane są informacje o : konkursach i zawodach – 86% odpowiedzi , w tym 100% nauczycieli, 81% rodziców i 76% uczniów, sukcesach uczniów – 80 %, w tym 100% nauczycieli, 86% rodziców i tylko 55% uczniów, projektach i akcjach społecznych - 69 %, </w:t>
      </w:r>
      <w:r w:rsidR="00BC17BF" w:rsidRPr="00D716FA">
        <w:rPr>
          <w:rFonts w:cs="Times New Roman"/>
          <w:lang w:eastAsia="en-US"/>
        </w:rPr>
        <w:t>zajęciach dodatkowych – 58%, w tym 65 %uczniów, o ofercie edukacyjnej szkoły – 55 %  organizacji pracy szkoły</w:t>
      </w:r>
      <w:r w:rsidR="0053273B" w:rsidRPr="00D716FA">
        <w:rPr>
          <w:rFonts w:cs="Times New Roman"/>
          <w:lang w:eastAsia="en-US"/>
        </w:rPr>
        <w:t xml:space="preserve"> oraz stypendiach naukowych i innych –</w:t>
      </w:r>
      <w:r w:rsidR="00BC17BF" w:rsidRPr="00D716FA">
        <w:rPr>
          <w:rFonts w:cs="Times New Roman"/>
          <w:lang w:eastAsia="en-US"/>
        </w:rPr>
        <w:t xml:space="preserve"> po 45</w:t>
      </w:r>
      <w:r w:rsidR="0053273B" w:rsidRPr="00D716FA">
        <w:rPr>
          <w:rFonts w:cs="Times New Roman"/>
          <w:lang w:eastAsia="en-US"/>
        </w:rPr>
        <w:t xml:space="preserve"> %.                                            </w:t>
      </w:r>
    </w:p>
    <w:p w:rsidR="00463AD7" w:rsidRPr="00D716FA" w:rsidRDefault="00980EE1" w:rsidP="00D716FA">
      <w:pPr>
        <w:pStyle w:val="Standard"/>
        <w:spacing w:line="276" w:lineRule="auto"/>
        <w:rPr>
          <w:rFonts w:eastAsia="Times New Roman" w:cs="Times New Roman"/>
        </w:rPr>
      </w:pPr>
      <w:r w:rsidRPr="00D716FA">
        <w:rPr>
          <w:rFonts w:eastAsia="Times New Roman" w:cs="Times New Roman"/>
          <w:b/>
        </w:rPr>
        <w:t xml:space="preserve">Zastanawia bardzo niska wiedza uczniów o informacjach dotyczących </w:t>
      </w:r>
      <w:r w:rsidRPr="00D716FA">
        <w:rPr>
          <w:rFonts w:cs="Times New Roman"/>
          <w:b/>
        </w:rPr>
        <w:t>oferty edukacyjnej szkoły i organizacji pracy szkoły – 21% i 23%. Należałoby podjąć działania poszerzające wiedzę uczniów ww zakresie</w:t>
      </w:r>
      <w:r w:rsidRPr="00D716FA">
        <w:rPr>
          <w:rFonts w:cs="Times New Roman"/>
        </w:rPr>
        <w:t>.</w:t>
      </w:r>
    </w:p>
    <w:p w:rsidR="00463AD7" w:rsidRPr="00D716FA" w:rsidRDefault="00463AD7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p w:rsidR="002A5885" w:rsidRPr="00D716FA" w:rsidRDefault="00347501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eastAsia="Times New Roman" w:cs="Times New Roman"/>
          <w:b/>
        </w:rPr>
        <w:t xml:space="preserve">3. Czy są one </w:t>
      </w:r>
      <w:r w:rsidR="002A5885" w:rsidRPr="00D716FA">
        <w:rPr>
          <w:rFonts w:eastAsia="Times New Roman" w:cs="Times New Roman"/>
          <w:b/>
        </w:rPr>
        <w:t>interesujące</w:t>
      </w:r>
      <w:r w:rsidRPr="00D716FA">
        <w:rPr>
          <w:rFonts w:eastAsia="Times New Roman" w:cs="Times New Roman"/>
          <w:b/>
        </w:rPr>
        <w:t xml:space="preserve"> dla społeczności szkolnej</w:t>
      </w:r>
      <w:r w:rsidR="002A5885" w:rsidRPr="00D716FA">
        <w:rPr>
          <w:rFonts w:eastAsia="Times New Roman" w:cs="Times New Roman"/>
          <w:b/>
        </w:rPr>
        <w:t>?</w:t>
      </w:r>
    </w:p>
    <w:p w:rsidR="00421508" w:rsidRPr="00D716FA" w:rsidRDefault="00421508" w:rsidP="00D716FA">
      <w:pPr>
        <w:pStyle w:val="Akapitzlist"/>
        <w:spacing w:line="276" w:lineRule="auto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863"/>
        <w:gridCol w:w="1761"/>
        <w:gridCol w:w="1921"/>
      </w:tblGrid>
      <w:tr w:rsidR="00421508" w:rsidRPr="00D716FA" w:rsidTr="00867041">
        <w:trPr>
          <w:jc w:val="center"/>
        </w:trPr>
        <w:tc>
          <w:tcPr>
            <w:tcW w:w="1492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863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761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921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</w:tr>
      <w:tr w:rsidR="00421508" w:rsidRPr="00D716FA" w:rsidTr="00867041">
        <w:trPr>
          <w:jc w:val="center"/>
        </w:trPr>
        <w:tc>
          <w:tcPr>
            <w:tcW w:w="1492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Tak</w:t>
            </w:r>
          </w:p>
        </w:tc>
        <w:tc>
          <w:tcPr>
            <w:tcW w:w="1863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58</w:t>
            </w:r>
          </w:p>
        </w:tc>
        <w:tc>
          <w:tcPr>
            <w:tcW w:w="176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83</w:t>
            </w:r>
          </w:p>
        </w:tc>
        <w:tc>
          <w:tcPr>
            <w:tcW w:w="192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82,4</w:t>
            </w:r>
          </w:p>
        </w:tc>
      </w:tr>
      <w:tr w:rsidR="00421508" w:rsidRPr="00D716FA" w:rsidTr="00867041">
        <w:trPr>
          <w:jc w:val="center"/>
        </w:trPr>
        <w:tc>
          <w:tcPr>
            <w:tcW w:w="1492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Nie</w:t>
            </w:r>
          </w:p>
        </w:tc>
        <w:tc>
          <w:tcPr>
            <w:tcW w:w="1863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18</w:t>
            </w:r>
          </w:p>
        </w:tc>
        <w:tc>
          <w:tcPr>
            <w:tcW w:w="176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92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421508" w:rsidRPr="00D716FA" w:rsidTr="00867041">
        <w:trPr>
          <w:jc w:val="center"/>
        </w:trPr>
        <w:tc>
          <w:tcPr>
            <w:tcW w:w="1492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Nie mam zdania</w:t>
            </w:r>
          </w:p>
        </w:tc>
        <w:tc>
          <w:tcPr>
            <w:tcW w:w="1863" w:type="dxa"/>
          </w:tcPr>
          <w:p w:rsidR="00421508" w:rsidRPr="00D716FA" w:rsidRDefault="0042150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  <w:tc>
          <w:tcPr>
            <w:tcW w:w="176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</w:t>
            </w:r>
          </w:p>
        </w:tc>
        <w:tc>
          <w:tcPr>
            <w:tcW w:w="1921" w:type="dxa"/>
          </w:tcPr>
          <w:p w:rsidR="00421508" w:rsidRPr="00D716FA" w:rsidRDefault="006B7A8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17,6</w:t>
            </w:r>
          </w:p>
        </w:tc>
      </w:tr>
    </w:tbl>
    <w:p w:rsidR="00421508" w:rsidRPr="00D716FA" w:rsidRDefault="00421508" w:rsidP="00D716FA">
      <w:pPr>
        <w:pStyle w:val="Akapitzlist"/>
        <w:spacing w:line="276" w:lineRule="auto"/>
        <w:rPr>
          <w:rFonts w:eastAsia="Times New Roman" w:cs="Times New Roman"/>
        </w:rPr>
      </w:pPr>
    </w:p>
    <w:p w:rsidR="00421508" w:rsidRPr="00D716FA" w:rsidRDefault="00DA3063" w:rsidP="00D716FA">
      <w:pPr>
        <w:pStyle w:val="Akapitzlist"/>
        <w:spacing w:line="276" w:lineRule="auto"/>
        <w:rPr>
          <w:rFonts w:eastAsia="Times New Roman" w:cs="Times New Roman"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3369D24B" wp14:editId="32DBB4D8">
            <wp:extent cx="5381625" cy="32480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6EEC" w:rsidRPr="00D716FA" w:rsidRDefault="00DC6EEC" w:rsidP="00D716FA">
      <w:pPr>
        <w:pStyle w:val="Standard"/>
        <w:spacing w:line="276" w:lineRule="auto"/>
        <w:rPr>
          <w:rFonts w:eastAsia="Times New Roman" w:cs="Times New Roman"/>
        </w:rPr>
      </w:pPr>
    </w:p>
    <w:p w:rsidR="00DA3063" w:rsidRDefault="00980EE1" w:rsidP="00D215BD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 xml:space="preserve">Upowszechniane wiadomości są dla większości rodziców (83%), nauczycieli (82,5%) </w:t>
      </w:r>
      <w:r w:rsidR="00D215BD">
        <w:rPr>
          <w:rFonts w:cs="Times New Roman"/>
        </w:rPr>
        <w:t>oraz uczniów interesujące (58%)</w:t>
      </w:r>
    </w:p>
    <w:p w:rsidR="006E799F" w:rsidRPr="00D215BD" w:rsidRDefault="006E799F" w:rsidP="00D215BD">
      <w:pPr>
        <w:pStyle w:val="Standard"/>
        <w:spacing w:line="276" w:lineRule="auto"/>
        <w:rPr>
          <w:rFonts w:cs="Times New Roman"/>
        </w:rPr>
      </w:pPr>
    </w:p>
    <w:p w:rsidR="002A5885" w:rsidRPr="00D716FA" w:rsidRDefault="002A5885" w:rsidP="00D716FA">
      <w:pPr>
        <w:pStyle w:val="Akapitzlist"/>
        <w:spacing w:line="276" w:lineRule="auto"/>
        <w:ind w:left="0"/>
        <w:rPr>
          <w:rFonts w:cs="Times New Roman"/>
        </w:rPr>
      </w:pPr>
      <w:r w:rsidRPr="00D716FA">
        <w:rPr>
          <w:rFonts w:eastAsia="Times New Roman" w:cs="Times New Roman"/>
          <w:b/>
        </w:rPr>
        <w:t xml:space="preserve">4.   Które z podawanych informacji związanych z działalnością szkoły są według       </w:t>
      </w:r>
    </w:p>
    <w:p w:rsidR="00022821" w:rsidRPr="00D716FA" w:rsidRDefault="00347501" w:rsidP="00D716FA">
      <w:pPr>
        <w:pStyle w:val="Standard"/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  <w:b/>
        </w:rPr>
        <w:t xml:space="preserve">       ankietowanych</w:t>
      </w:r>
      <w:r w:rsidR="00A97493" w:rsidRPr="00D716FA">
        <w:rPr>
          <w:rFonts w:eastAsia="Times New Roman" w:cs="Times New Roman"/>
          <w:b/>
        </w:rPr>
        <w:t xml:space="preserve"> najbardziej interesujące</w:t>
      </w:r>
      <w:r w:rsidR="002A5885" w:rsidRPr="00D716FA">
        <w:rPr>
          <w:rFonts w:eastAsia="Times New Roman" w:cs="Times New Roman"/>
          <w:b/>
        </w:rPr>
        <w:t>?</w:t>
      </w:r>
    </w:p>
    <w:p w:rsidR="00022821" w:rsidRPr="00D716FA" w:rsidRDefault="00022821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665"/>
        <w:gridCol w:w="1384"/>
        <w:gridCol w:w="1547"/>
        <w:gridCol w:w="1452"/>
      </w:tblGrid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452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sukcesy w konkursach i zawodach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48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74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94</w:t>
            </w:r>
          </w:p>
        </w:tc>
        <w:tc>
          <w:tcPr>
            <w:tcW w:w="1452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72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bieżące wydarzenia z życia szkoły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46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71</w:t>
            </w:r>
          </w:p>
        </w:tc>
        <w:tc>
          <w:tcPr>
            <w:tcW w:w="1452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46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uroczystości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35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33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53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38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wyjazdy i wycieczki szkolne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68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36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50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wyniki egzaminów zewnętrznych   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40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59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zajęcia dodatkowe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28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18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lastRenderedPageBreak/>
              <w:t xml:space="preserve">projekty edukacyjne   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55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65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spotkania profilaktyczne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23</w:t>
            </w:r>
          </w:p>
        </w:tc>
      </w:tr>
      <w:tr w:rsidR="00FB21B7" w:rsidRPr="00D716FA" w:rsidTr="00867041">
        <w:trPr>
          <w:jc w:val="center"/>
        </w:trPr>
        <w:tc>
          <w:tcPr>
            <w:tcW w:w="2730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akcje społeczne</w:t>
            </w:r>
          </w:p>
        </w:tc>
        <w:tc>
          <w:tcPr>
            <w:tcW w:w="1665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11</w:t>
            </w:r>
          </w:p>
        </w:tc>
        <w:tc>
          <w:tcPr>
            <w:tcW w:w="1384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</w:t>
            </w:r>
          </w:p>
        </w:tc>
        <w:tc>
          <w:tcPr>
            <w:tcW w:w="1547" w:type="dxa"/>
          </w:tcPr>
          <w:p w:rsidR="00FB21B7" w:rsidRPr="00D716FA" w:rsidRDefault="00FB21B7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FB21B7" w:rsidRPr="00D716FA" w:rsidRDefault="00AB5F1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19</w:t>
            </w:r>
          </w:p>
        </w:tc>
      </w:tr>
    </w:tbl>
    <w:p w:rsidR="00022821" w:rsidRPr="00D716FA" w:rsidRDefault="00022821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p w:rsidR="00193391" w:rsidRPr="00D716FA" w:rsidRDefault="00D1617D" w:rsidP="00D215BD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688E7E38" wp14:editId="3D8D0B14">
            <wp:extent cx="5400675" cy="348615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3391" w:rsidRPr="00D716FA" w:rsidRDefault="00193391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p w:rsidR="00193391" w:rsidRPr="00D716FA" w:rsidRDefault="00193391" w:rsidP="00D716FA">
      <w:pPr>
        <w:pStyle w:val="Standard"/>
        <w:spacing w:line="276" w:lineRule="auto"/>
        <w:rPr>
          <w:rFonts w:eastAsia="Times New Roman" w:cs="Times New Roman"/>
          <w:b/>
        </w:rPr>
      </w:pPr>
      <w:r w:rsidRPr="00D716FA">
        <w:rPr>
          <w:rFonts w:cs="Times New Roman"/>
          <w:lang w:eastAsia="en-US"/>
        </w:rPr>
        <w:t>Za najbardziej interesujące informacje związan</w:t>
      </w:r>
      <w:r w:rsidR="00B775BC" w:rsidRPr="00D716FA">
        <w:rPr>
          <w:rFonts w:cs="Times New Roman"/>
          <w:lang w:eastAsia="en-US"/>
        </w:rPr>
        <w:t xml:space="preserve">e z działalnością szkoły ankietowani </w:t>
      </w:r>
      <w:r w:rsidRPr="00D716FA">
        <w:rPr>
          <w:rFonts w:cs="Times New Roman"/>
          <w:lang w:eastAsia="en-US"/>
        </w:rPr>
        <w:t>uważają: suk</w:t>
      </w:r>
      <w:r w:rsidR="00B775BC" w:rsidRPr="00D716FA">
        <w:rPr>
          <w:rFonts w:cs="Times New Roman"/>
          <w:lang w:eastAsia="en-US"/>
        </w:rPr>
        <w:t>cesy w konkurach i zawodach – 72</w:t>
      </w:r>
      <w:r w:rsidRPr="00D716FA">
        <w:rPr>
          <w:rFonts w:cs="Times New Roman"/>
          <w:lang w:eastAsia="en-US"/>
        </w:rPr>
        <w:t xml:space="preserve"> %, </w:t>
      </w:r>
      <w:r w:rsidR="00B775BC" w:rsidRPr="00D716FA">
        <w:rPr>
          <w:rFonts w:cs="Times New Roman"/>
          <w:lang w:eastAsia="en-US"/>
        </w:rPr>
        <w:t>wyjazdy i wycieczki szkolne – 50%, w tym 68% odpowiedzi uczniowskich, projekty edukacyjne – 47</w:t>
      </w:r>
      <w:r w:rsidRPr="00D716FA">
        <w:rPr>
          <w:rFonts w:cs="Times New Roman"/>
          <w:lang w:eastAsia="en-US"/>
        </w:rPr>
        <w:t xml:space="preserve"> %</w:t>
      </w:r>
      <w:r w:rsidR="00B775BC" w:rsidRPr="00D716FA">
        <w:rPr>
          <w:rFonts w:cs="Times New Roman"/>
          <w:lang w:eastAsia="en-US"/>
        </w:rPr>
        <w:t xml:space="preserve">, w tym tylko 21% uczniów, </w:t>
      </w:r>
      <w:r w:rsidRPr="00D716FA">
        <w:rPr>
          <w:rFonts w:cs="Times New Roman"/>
          <w:lang w:eastAsia="en-US"/>
        </w:rPr>
        <w:t xml:space="preserve">bieżące wydarzenia z życia szkoły – 46 %, </w:t>
      </w:r>
      <w:r w:rsidR="00B775BC" w:rsidRPr="00D716FA">
        <w:rPr>
          <w:rFonts w:cs="Times New Roman"/>
          <w:lang w:eastAsia="en-US"/>
        </w:rPr>
        <w:t xml:space="preserve">uroczystości – 38 %, </w:t>
      </w:r>
      <w:r w:rsidRPr="00D716FA">
        <w:rPr>
          <w:rFonts w:cs="Times New Roman"/>
          <w:lang w:eastAsia="en-US"/>
        </w:rPr>
        <w:t>wynik</w:t>
      </w:r>
      <w:r w:rsidR="00B775BC" w:rsidRPr="00D716FA">
        <w:rPr>
          <w:rFonts w:cs="Times New Roman"/>
          <w:lang w:eastAsia="en-US"/>
        </w:rPr>
        <w:t>i egzaminów zewnętrznych – 21</w:t>
      </w:r>
      <w:r w:rsidRPr="00D716FA">
        <w:rPr>
          <w:rFonts w:cs="Times New Roman"/>
          <w:lang w:eastAsia="en-US"/>
        </w:rPr>
        <w:t xml:space="preserve"> %, </w:t>
      </w:r>
      <w:r w:rsidR="00B775BC" w:rsidRPr="00D716FA">
        <w:rPr>
          <w:rFonts w:cs="Times New Roman"/>
          <w:lang w:eastAsia="en-US"/>
        </w:rPr>
        <w:t>zajęcia dodatkowe – 21 %,spotkania profilaktyczne – 23</w:t>
      </w:r>
      <w:r w:rsidRPr="00D716FA">
        <w:rPr>
          <w:rFonts w:cs="Times New Roman"/>
          <w:lang w:eastAsia="en-US"/>
        </w:rPr>
        <w:t xml:space="preserve"> %.</w:t>
      </w:r>
    </w:p>
    <w:p w:rsidR="004A451E" w:rsidRPr="00D716FA" w:rsidRDefault="00B775BC" w:rsidP="00D716FA">
      <w:pPr>
        <w:pStyle w:val="Standard"/>
        <w:spacing w:line="276" w:lineRule="auto"/>
        <w:rPr>
          <w:rFonts w:cs="Times New Roman"/>
          <w:bCs/>
        </w:rPr>
      </w:pPr>
      <w:r w:rsidRPr="00D716FA">
        <w:rPr>
          <w:rFonts w:cs="Times New Roman"/>
          <w:bCs/>
        </w:rPr>
        <w:t>Z analizy ankiet wynika, że największe zainteresowanie działaniami szkoły występuje wśród nauczycieli, a najmniejsze wśród uczniów.</w:t>
      </w:r>
    </w:p>
    <w:p w:rsidR="00D1617D" w:rsidRPr="006E799F" w:rsidRDefault="00B775BC" w:rsidP="006E799F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D716FA">
        <w:rPr>
          <w:rFonts w:cs="Times New Roman"/>
          <w:bCs/>
        </w:rPr>
        <w:t>Wśród uczniów największe zainteresowanie wywołują wycieczki, sukcesy w konkursach i uroczystości szkolne</w:t>
      </w:r>
      <w:r w:rsidRPr="00D716FA">
        <w:rPr>
          <w:rFonts w:cs="Times New Roman"/>
          <w:b/>
          <w:bCs/>
        </w:rPr>
        <w:t>.</w:t>
      </w:r>
      <w:r w:rsidR="004A451E" w:rsidRPr="00D716FA">
        <w:rPr>
          <w:rFonts w:cs="Times New Roman"/>
          <w:b/>
          <w:bCs/>
        </w:rPr>
        <w:t xml:space="preserve">            </w:t>
      </w:r>
      <w:r w:rsidR="004A451E" w:rsidRPr="00D716FA">
        <w:rPr>
          <w:rFonts w:cs="Times New Roman"/>
          <w:noProof/>
          <w:lang w:eastAsia="pl-PL" w:bidi="ar-SA"/>
        </w:rPr>
        <w:drawing>
          <wp:inline distT="0" distB="0" distL="0" distR="0" wp14:anchorId="4F1EF5E0" wp14:editId="2778A3D2">
            <wp:extent cx="5829300" cy="24003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5885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</w:rPr>
      </w:pPr>
      <w:r w:rsidRPr="00D716FA">
        <w:rPr>
          <w:rFonts w:eastAsia="Times New Roman" w:cs="Times New Roman"/>
          <w:b/>
        </w:rPr>
        <w:lastRenderedPageBreak/>
        <w:t xml:space="preserve">W jaki sposób i kiedy, szkoła prezentuje i upowszechnia informacje o podejmowany działaniach i swoich osiągnięciach?   </w:t>
      </w:r>
    </w:p>
    <w:p w:rsidR="0061402A" w:rsidRPr="00D716FA" w:rsidRDefault="0061402A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665"/>
        <w:gridCol w:w="1384"/>
        <w:gridCol w:w="1547"/>
        <w:gridCol w:w="1452"/>
      </w:tblGrid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547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452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zebrania rodzicielskie  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61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95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94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83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strona internetowa szkoły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59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80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80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tablica ogłoszeń    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29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40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39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kronika szkoły  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35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15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30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gazetki i wystawy (puchary, dyplomy itp.)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50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20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77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49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w trakcie uroczystości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33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29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przez media (prasa lokalna i regionalna)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43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</w:tr>
      <w:tr w:rsidR="0061402A" w:rsidRPr="00D716FA" w:rsidTr="00867041">
        <w:trPr>
          <w:jc w:val="center"/>
        </w:trPr>
        <w:tc>
          <w:tcPr>
            <w:tcW w:w="2730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  <w:lang w:eastAsia="en-US"/>
              </w:rPr>
              <w:t>szkoła nie prezentuje i nie upowszechnia informacji</w:t>
            </w:r>
          </w:p>
        </w:tc>
        <w:tc>
          <w:tcPr>
            <w:tcW w:w="1665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61402A" w:rsidRPr="00D716FA" w:rsidRDefault="0061402A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547" w:type="dxa"/>
          </w:tcPr>
          <w:p w:rsidR="0061402A" w:rsidRPr="00D716FA" w:rsidRDefault="0096080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52" w:type="dxa"/>
          </w:tcPr>
          <w:p w:rsidR="0061402A" w:rsidRPr="00D716FA" w:rsidRDefault="00C87BB8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</w:tbl>
    <w:p w:rsidR="00D1617D" w:rsidRPr="00D716FA" w:rsidRDefault="00D1617D" w:rsidP="00D716FA">
      <w:pPr>
        <w:pStyle w:val="Standard"/>
        <w:spacing w:line="276" w:lineRule="auto"/>
        <w:rPr>
          <w:rFonts w:eastAsia="Times New Roman" w:cs="Times New Roman"/>
          <w:b/>
        </w:rPr>
      </w:pPr>
    </w:p>
    <w:p w:rsidR="0061402A" w:rsidRPr="00857A1F" w:rsidRDefault="00A329F3" w:rsidP="00D215BD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0D0363A7" wp14:editId="27C3775D">
            <wp:extent cx="5760720" cy="2769577"/>
            <wp:effectExtent l="0" t="0" r="11430" b="1206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83D67" w:rsidRPr="00D716FA">
        <w:rPr>
          <w:rFonts w:cs="Times New Roman"/>
          <w:noProof/>
          <w:lang w:eastAsia="pl-PL" w:bidi="ar-SA"/>
        </w:rPr>
        <w:drawing>
          <wp:inline distT="0" distB="0" distL="0" distR="0" wp14:anchorId="688A77BB" wp14:editId="23E07663">
            <wp:extent cx="5534025" cy="2514600"/>
            <wp:effectExtent l="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35E8" w:rsidRPr="00D716FA" w:rsidRDefault="00891A85" w:rsidP="00D716FA">
      <w:pPr>
        <w:pStyle w:val="Standard"/>
        <w:spacing w:after="160" w:line="276" w:lineRule="auto"/>
        <w:rPr>
          <w:rFonts w:cs="Times New Roman"/>
        </w:rPr>
      </w:pPr>
      <w:r w:rsidRPr="00D716FA">
        <w:rPr>
          <w:rFonts w:cs="Times New Roman"/>
          <w:lang w:eastAsia="en-US"/>
        </w:rPr>
        <w:t>Jako</w:t>
      </w:r>
      <w:r w:rsidR="00C735E8" w:rsidRPr="00D716FA">
        <w:rPr>
          <w:rFonts w:cs="Times New Roman"/>
          <w:lang w:eastAsia="en-US"/>
        </w:rPr>
        <w:t xml:space="preserve"> drogę prz</w:t>
      </w:r>
      <w:r w:rsidRPr="00D716FA">
        <w:rPr>
          <w:rFonts w:cs="Times New Roman"/>
          <w:lang w:eastAsia="en-US"/>
        </w:rPr>
        <w:t>ekazu informacji ankietowani podają</w:t>
      </w:r>
      <w:r w:rsidR="00D36450" w:rsidRPr="00D716FA">
        <w:rPr>
          <w:rFonts w:cs="Times New Roman"/>
          <w:lang w:eastAsia="en-US"/>
        </w:rPr>
        <w:t xml:space="preserve"> : zebrania z rodzicami – 83</w:t>
      </w:r>
      <w:r w:rsidR="00C735E8" w:rsidRPr="00D716FA">
        <w:rPr>
          <w:rFonts w:cs="Times New Roman"/>
          <w:lang w:eastAsia="en-US"/>
        </w:rPr>
        <w:t xml:space="preserve"> % or</w:t>
      </w:r>
      <w:r w:rsidR="00D36450" w:rsidRPr="00D716FA">
        <w:rPr>
          <w:rFonts w:cs="Times New Roman"/>
          <w:lang w:eastAsia="en-US"/>
        </w:rPr>
        <w:t xml:space="preserve">az stronę </w:t>
      </w:r>
      <w:r w:rsidR="00D36450" w:rsidRPr="00D716FA">
        <w:rPr>
          <w:rFonts w:cs="Times New Roman"/>
          <w:lang w:eastAsia="en-US"/>
        </w:rPr>
        <w:lastRenderedPageBreak/>
        <w:t>internetową szkoły – 8</w:t>
      </w:r>
      <w:r w:rsidR="00C735E8" w:rsidRPr="00D716FA">
        <w:rPr>
          <w:rFonts w:cs="Times New Roman"/>
          <w:lang w:eastAsia="en-US"/>
        </w:rPr>
        <w:t>0 % w dużo mniejszym stopniu</w:t>
      </w:r>
      <w:r w:rsidR="00D36450" w:rsidRPr="00D716FA">
        <w:rPr>
          <w:rFonts w:cs="Times New Roman"/>
          <w:lang w:eastAsia="en-US"/>
        </w:rPr>
        <w:t xml:space="preserve"> gazetki i wystawy – 49%, w tym głównie nauczyciele (77%) i uczniowie (50%), tablicę ogłoszeń – 39</w:t>
      </w:r>
      <w:r w:rsidR="00DC6EEC" w:rsidRPr="00D716FA">
        <w:rPr>
          <w:rFonts w:cs="Times New Roman"/>
          <w:lang w:eastAsia="en-US"/>
        </w:rPr>
        <w:t xml:space="preserve"> %, uro</w:t>
      </w:r>
      <w:r w:rsidR="00CC3284" w:rsidRPr="00D716FA">
        <w:rPr>
          <w:rFonts w:cs="Times New Roman"/>
          <w:lang w:eastAsia="en-US"/>
        </w:rPr>
        <w:t>czystości szkolne – 24%, kronikę</w:t>
      </w:r>
      <w:r w:rsidR="00DC6EEC" w:rsidRPr="00D716FA">
        <w:rPr>
          <w:rFonts w:cs="Times New Roman"/>
          <w:lang w:eastAsia="en-US"/>
        </w:rPr>
        <w:t xml:space="preserve"> szkolną – 30 % oraz  media – 24</w:t>
      </w:r>
      <w:r w:rsidR="00C735E8" w:rsidRPr="00D716FA">
        <w:rPr>
          <w:rFonts w:cs="Times New Roman"/>
          <w:lang w:eastAsia="en-US"/>
        </w:rPr>
        <w:t>%.</w:t>
      </w:r>
    </w:p>
    <w:p w:rsidR="00C735E8" w:rsidRPr="00D716FA" w:rsidRDefault="00891A85" w:rsidP="00D215BD">
      <w:pPr>
        <w:pStyle w:val="Standard"/>
        <w:spacing w:after="160" w:line="276" w:lineRule="auto"/>
        <w:rPr>
          <w:rFonts w:cs="Times New Roman"/>
        </w:rPr>
      </w:pPr>
      <w:r w:rsidRPr="00D716FA">
        <w:rPr>
          <w:rFonts w:cs="Times New Roman"/>
          <w:lang w:eastAsia="en-US"/>
        </w:rPr>
        <w:t xml:space="preserve">Grupa nauczycieli i rodziców zdecydowanie wskazuje na zebrania ( 95% i 94%), stronę www – 100% ankietowanych nauczycieli i 80% rodziców. Dla nauczycieli ważne są gazetki i wystawki – 77%, mniej ważne dla uczniów – 50%, najmniej dla rodziców – 20%. </w:t>
      </w:r>
    </w:p>
    <w:p w:rsidR="00FD07C6" w:rsidRPr="00D716FA" w:rsidRDefault="00FD07C6" w:rsidP="00D716FA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716FA">
        <w:rPr>
          <w:rFonts w:ascii="Times New Roman" w:hAnsi="Times New Roman" w:cs="Times New Roman"/>
          <w:b/>
        </w:rPr>
        <w:t>Jaka droga przekazu, według ankietowanych</w:t>
      </w:r>
      <w:r w:rsidR="002A5885" w:rsidRPr="00D716FA">
        <w:rPr>
          <w:rFonts w:ascii="Times New Roman" w:hAnsi="Times New Roman" w:cs="Times New Roman"/>
          <w:b/>
        </w:rPr>
        <w:t>, jest najskuteczniejsza?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665"/>
        <w:gridCol w:w="1384"/>
        <w:gridCol w:w="1547"/>
        <w:gridCol w:w="1452"/>
      </w:tblGrid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547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452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zebrania rodzicielskie  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32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72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88</w:t>
            </w:r>
          </w:p>
        </w:tc>
        <w:tc>
          <w:tcPr>
            <w:tcW w:w="1452" w:type="dxa"/>
          </w:tcPr>
          <w:p w:rsidR="00FD07C6" w:rsidRPr="00D716FA" w:rsidRDefault="00E3223C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64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strona internetowa szkoły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58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70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100</w:t>
            </w:r>
          </w:p>
        </w:tc>
        <w:tc>
          <w:tcPr>
            <w:tcW w:w="1452" w:type="dxa"/>
          </w:tcPr>
          <w:p w:rsidR="00FD07C6" w:rsidRPr="00D716FA" w:rsidRDefault="00E3223C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76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tablica ogłoszeń    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18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17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kronika szkoły  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52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gazetki i wystawy (puchary, dyplomy itp.)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29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15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w trakcie uroczystości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50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33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przez media (prasa lokalna i regionalna)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11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20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inne np. godzina z wychowawcą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</w:tr>
      <w:tr w:rsidR="00FD07C6" w:rsidRPr="00D716FA" w:rsidTr="00867041">
        <w:trPr>
          <w:jc w:val="center"/>
        </w:trPr>
        <w:tc>
          <w:tcPr>
            <w:tcW w:w="2730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  <w:lang w:eastAsia="en-US"/>
              </w:rPr>
              <w:t>szkoła nie prezentuje i nie upowszechnia informacji</w:t>
            </w:r>
          </w:p>
        </w:tc>
        <w:tc>
          <w:tcPr>
            <w:tcW w:w="1665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384" w:type="dxa"/>
          </w:tcPr>
          <w:p w:rsidR="00FD07C6" w:rsidRPr="00D716FA" w:rsidRDefault="00FD07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547" w:type="dxa"/>
          </w:tcPr>
          <w:p w:rsidR="00FD07C6" w:rsidRPr="00D716FA" w:rsidRDefault="00DF1292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52" w:type="dxa"/>
          </w:tcPr>
          <w:p w:rsidR="00FD07C6" w:rsidRPr="00D716FA" w:rsidRDefault="00E022DB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</w:tbl>
    <w:p w:rsidR="00B4239E" w:rsidRPr="00EE4FFE" w:rsidRDefault="00B4239E" w:rsidP="00EE4FFE">
      <w:pPr>
        <w:rPr>
          <w:lang w:eastAsia="zh-CN" w:bidi="hi-IN"/>
        </w:rPr>
      </w:pPr>
    </w:p>
    <w:p w:rsidR="00B4239E" w:rsidRPr="00D716FA" w:rsidRDefault="00B4239E" w:rsidP="0086704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716FA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59CA674D" wp14:editId="5981A9CB">
            <wp:extent cx="5457825" cy="3024554"/>
            <wp:effectExtent l="0" t="0" r="9525" b="444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239E" w:rsidRPr="00D716FA" w:rsidRDefault="00B4239E" w:rsidP="00D716F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4239E" w:rsidRPr="00D716FA" w:rsidRDefault="00B4239E" w:rsidP="0086704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716FA"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5A08764B" wp14:editId="002DFC78">
            <wp:extent cx="5400675" cy="27432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07C6" w:rsidRPr="00D716FA" w:rsidRDefault="00FD07C6" w:rsidP="00D716F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91A85" w:rsidRPr="00D716FA" w:rsidRDefault="00891A85" w:rsidP="00D716FA">
      <w:pPr>
        <w:pStyle w:val="Standard"/>
        <w:spacing w:after="160" w:line="276" w:lineRule="auto"/>
        <w:rPr>
          <w:rFonts w:cs="Times New Roman"/>
          <w:lang w:eastAsia="en-US"/>
        </w:rPr>
      </w:pPr>
      <w:r w:rsidRPr="00D716FA">
        <w:rPr>
          <w:rFonts w:cs="Times New Roman"/>
          <w:lang w:eastAsia="en-US"/>
        </w:rPr>
        <w:t xml:space="preserve">Za najskuteczniejszą drogę przekazu informacji ankietowani uważają stronę internetową szkoły–76 %: zebrania z rodzicami – 64 % , w dużo mniejszym stopniu </w:t>
      </w:r>
      <w:r w:rsidR="00BE3BBF" w:rsidRPr="00D716FA">
        <w:rPr>
          <w:rFonts w:cs="Times New Roman"/>
          <w:lang w:eastAsia="en-US"/>
        </w:rPr>
        <w:t xml:space="preserve">uroczystości szkolne – 33%, media – 20%, </w:t>
      </w:r>
      <w:r w:rsidRPr="00D716FA">
        <w:rPr>
          <w:rFonts w:cs="Times New Roman"/>
          <w:lang w:eastAsia="en-US"/>
        </w:rPr>
        <w:t>gazetki i wystawy</w:t>
      </w:r>
      <w:r w:rsidR="00BE3BBF" w:rsidRPr="00D716FA">
        <w:rPr>
          <w:rFonts w:cs="Times New Roman"/>
          <w:lang w:eastAsia="en-US"/>
        </w:rPr>
        <w:t xml:space="preserve"> – 15%, tablicę ogłoszeń – 17 %. Na kronikę szkolną wskazują tylko rodzice w 4%.</w:t>
      </w:r>
    </w:p>
    <w:p w:rsidR="00891A85" w:rsidRPr="00D716FA" w:rsidRDefault="00891A85" w:rsidP="00D716FA">
      <w:pPr>
        <w:pStyle w:val="Standard"/>
        <w:spacing w:after="160" w:line="276" w:lineRule="auto"/>
        <w:rPr>
          <w:rFonts w:cs="Times New Roman"/>
        </w:rPr>
      </w:pPr>
      <w:r w:rsidRPr="00D716FA">
        <w:rPr>
          <w:rFonts w:cs="Times New Roman"/>
          <w:lang w:eastAsia="en-US"/>
        </w:rPr>
        <w:t>Grupa nauczycieli i rodziców zdec</w:t>
      </w:r>
      <w:r w:rsidR="00BE3BBF" w:rsidRPr="00D716FA">
        <w:rPr>
          <w:rFonts w:cs="Times New Roman"/>
          <w:lang w:eastAsia="en-US"/>
        </w:rPr>
        <w:t>ydowanie preferuje stronę www ( 100% i 70%) oraz zebrania z rodzicami – 88% ankietowanych nauczycieli i 72</w:t>
      </w:r>
      <w:r w:rsidRPr="00D716FA">
        <w:rPr>
          <w:rFonts w:cs="Times New Roman"/>
          <w:lang w:eastAsia="en-US"/>
        </w:rPr>
        <w:t xml:space="preserve">% rodziców. </w:t>
      </w:r>
      <w:r w:rsidR="00BE3BBF" w:rsidRPr="00D716FA">
        <w:rPr>
          <w:rFonts w:cs="Times New Roman"/>
          <w:lang w:eastAsia="en-US"/>
        </w:rPr>
        <w:t xml:space="preserve"> Nauczyciele (41%) i uczniowie  (50%) wskazują uroczystości, a 47% nauczycieli wskazuje media. Ta droga komunikacji nie jest atrakcyjna i skuteczna w ocenie większości rodziców (wskazało ją 1%) oraz uczniów (</w:t>
      </w:r>
      <w:r w:rsidR="00B37F83" w:rsidRPr="00D716FA">
        <w:rPr>
          <w:rFonts w:cs="Times New Roman"/>
          <w:lang w:eastAsia="en-US"/>
        </w:rPr>
        <w:t xml:space="preserve">11%). Tylko 1% rodziców i 14% uczniów wskazało na gazetki i wystawy. </w:t>
      </w:r>
    </w:p>
    <w:p w:rsidR="002A5885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>Jakie inne, niż wymienione informacje z punktu widzenia szkoły powinny być upowszechniane?</w:t>
      </w:r>
    </w:p>
    <w:p w:rsidR="00B4239E" w:rsidRPr="00D716FA" w:rsidRDefault="00B4239E" w:rsidP="00D716FA">
      <w:pPr>
        <w:pStyle w:val="Standard"/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 xml:space="preserve">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1863"/>
        <w:gridCol w:w="1761"/>
      </w:tblGrid>
      <w:tr w:rsidR="00E670E1" w:rsidRPr="00D716FA" w:rsidTr="00867041">
        <w:trPr>
          <w:jc w:val="center"/>
        </w:trPr>
        <w:tc>
          <w:tcPr>
            <w:tcW w:w="2216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863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761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</w:tr>
      <w:tr w:rsidR="00E670E1" w:rsidRPr="00D716FA" w:rsidTr="00867041">
        <w:trPr>
          <w:jc w:val="center"/>
        </w:trPr>
        <w:tc>
          <w:tcPr>
            <w:tcW w:w="2216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Plan lekcji</w:t>
            </w:r>
          </w:p>
        </w:tc>
        <w:tc>
          <w:tcPr>
            <w:tcW w:w="1863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</w:t>
            </w:r>
          </w:p>
        </w:tc>
        <w:tc>
          <w:tcPr>
            <w:tcW w:w="1761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E670E1" w:rsidRPr="00D716FA" w:rsidTr="00867041">
        <w:trPr>
          <w:jc w:val="center"/>
        </w:trPr>
        <w:tc>
          <w:tcPr>
            <w:tcW w:w="2216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Jadłospis</w:t>
            </w:r>
          </w:p>
        </w:tc>
        <w:tc>
          <w:tcPr>
            <w:tcW w:w="1863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</w:t>
            </w:r>
          </w:p>
        </w:tc>
        <w:tc>
          <w:tcPr>
            <w:tcW w:w="1761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E670E1" w:rsidRPr="00D716FA" w:rsidTr="00867041">
        <w:trPr>
          <w:jc w:val="center"/>
        </w:trPr>
        <w:tc>
          <w:tcPr>
            <w:tcW w:w="2216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E - dziennik</w:t>
            </w:r>
          </w:p>
        </w:tc>
        <w:tc>
          <w:tcPr>
            <w:tcW w:w="1863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761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E670E1" w:rsidRPr="00D716FA" w:rsidTr="00867041">
        <w:trPr>
          <w:jc w:val="center"/>
        </w:trPr>
        <w:tc>
          <w:tcPr>
            <w:tcW w:w="2216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szkołach ponadgimnazjalnych</w:t>
            </w:r>
          </w:p>
        </w:tc>
        <w:tc>
          <w:tcPr>
            <w:tcW w:w="1863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761" w:type="dxa"/>
          </w:tcPr>
          <w:p w:rsidR="00E670E1" w:rsidRPr="00D716FA" w:rsidRDefault="00E670E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</w:tr>
    </w:tbl>
    <w:p w:rsidR="00B4239E" w:rsidRPr="00D716FA" w:rsidRDefault="00B4239E" w:rsidP="00D716FA">
      <w:pPr>
        <w:pStyle w:val="Standard"/>
        <w:spacing w:line="276" w:lineRule="auto"/>
        <w:rPr>
          <w:rFonts w:cs="Times New Roman"/>
        </w:rPr>
      </w:pPr>
    </w:p>
    <w:p w:rsidR="00B4239E" w:rsidRDefault="00B37F83" w:rsidP="00D716FA">
      <w:pPr>
        <w:pStyle w:val="Standard"/>
        <w:spacing w:line="276" w:lineRule="auto"/>
        <w:rPr>
          <w:rFonts w:cs="Times New Roman"/>
          <w:bCs/>
        </w:rPr>
      </w:pPr>
      <w:r w:rsidRPr="00D716FA">
        <w:rPr>
          <w:rFonts w:cs="Times New Roman"/>
        </w:rPr>
        <w:t xml:space="preserve">   Według większości ankietowanych</w:t>
      </w:r>
      <w:r w:rsidR="00E670E1" w:rsidRPr="00D716FA">
        <w:rPr>
          <w:rFonts w:cs="Times New Roman"/>
          <w:bCs/>
        </w:rPr>
        <w:t xml:space="preserve"> wszystkie informacje są właściwie upowszechniane. </w:t>
      </w:r>
      <w:r w:rsidRPr="00D716FA">
        <w:rPr>
          <w:rFonts w:cs="Times New Roman"/>
          <w:bCs/>
        </w:rPr>
        <w:t>Pojedyncze osoby wskazały (uczniowie): na plan lekcji, jadłospis, e-dziennik. 1% rodziców widzi potrzebę informacji o szkołach ponadgimnazjalnych. Wg jednego nauczyciela</w:t>
      </w:r>
      <w:r w:rsidR="00E670E1" w:rsidRPr="00D716FA">
        <w:rPr>
          <w:rFonts w:cs="Times New Roman"/>
          <w:bCs/>
        </w:rPr>
        <w:t xml:space="preserve"> szkoła powinna dokładniej informować o ofercie edukacyjnej np. zajęciach dodatkowych, le</w:t>
      </w:r>
      <w:r w:rsidRPr="00D716FA">
        <w:rPr>
          <w:rFonts w:cs="Times New Roman"/>
          <w:bCs/>
        </w:rPr>
        <w:t>kcjach otwartych, warsztatach, a jeden nauczyciel</w:t>
      </w:r>
      <w:r w:rsidR="00E670E1" w:rsidRPr="00D716FA">
        <w:rPr>
          <w:rFonts w:cs="Times New Roman"/>
          <w:bCs/>
        </w:rPr>
        <w:t xml:space="preserve"> nie ma zdania na ten temat.</w:t>
      </w:r>
    </w:p>
    <w:p w:rsidR="00D215BD" w:rsidRPr="00D215BD" w:rsidRDefault="00D215BD" w:rsidP="00D716FA">
      <w:pPr>
        <w:pStyle w:val="Standard"/>
        <w:spacing w:line="276" w:lineRule="auto"/>
        <w:rPr>
          <w:rFonts w:cs="Times New Roman"/>
          <w:bCs/>
        </w:rPr>
      </w:pPr>
    </w:p>
    <w:p w:rsidR="002A5885" w:rsidRPr="00D716FA" w:rsidRDefault="009351D2" w:rsidP="00D716FA">
      <w:pPr>
        <w:pStyle w:val="Standard"/>
        <w:numPr>
          <w:ilvl w:val="0"/>
          <w:numId w:val="6"/>
        </w:numPr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  <w:b/>
        </w:rPr>
        <w:t>W jakiej formie ankietowani oczekują</w:t>
      </w:r>
      <w:r w:rsidR="002A5885" w:rsidRPr="00D716FA">
        <w:rPr>
          <w:rFonts w:eastAsia="Times New Roman" w:cs="Times New Roman"/>
          <w:b/>
        </w:rPr>
        <w:t xml:space="preserve"> informacji o działalności szkoły?</w:t>
      </w:r>
    </w:p>
    <w:p w:rsidR="00E670E1" w:rsidRPr="00D716FA" w:rsidRDefault="00E670E1" w:rsidP="00EE4FFE">
      <w:pPr>
        <w:pStyle w:val="Standard"/>
        <w:spacing w:line="276" w:lineRule="auto"/>
        <w:ind w:firstLine="360"/>
        <w:rPr>
          <w:rFonts w:cs="Times New Roman"/>
          <w:bCs/>
        </w:rPr>
      </w:pPr>
      <w:r w:rsidRPr="00D716FA">
        <w:rPr>
          <w:rFonts w:cs="Times New Roman"/>
          <w:bCs/>
        </w:rPr>
        <w:t xml:space="preserve">94,2% nauczycieli, 83% uczniów </w:t>
      </w:r>
      <w:r w:rsidR="00156B4C" w:rsidRPr="00D716FA">
        <w:rPr>
          <w:rFonts w:cs="Times New Roman"/>
          <w:bCs/>
        </w:rPr>
        <w:t>i 87% rodziców uważa</w:t>
      </w:r>
      <w:r w:rsidRPr="00D716FA">
        <w:rPr>
          <w:rFonts w:cs="Times New Roman"/>
          <w:bCs/>
        </w:rPr>
        <w:t>, że dotychczasowy przekaz jest wystarczający,</w:t>
      </w:r>
      <w:r w:rsidR="00156B4C" w:rsidRPr="00D716FA">
        <w:rPr>
          <w:rFonts w:cs="Times New Roman"/>
          <w:bCs/>
        </w:rPr>
        <w:t xml:space="preserve"> 1 nauczyciel zaproponował</w:t>
      </w:r>
      <w:r w:rsidRPr="00D716FA">
        <w:rPr>
          <w:rFonts w:cs="Times New Roman"/>
          <w:bCs/>
        </w:rPr>
        <w:t>, żeby w pobliżu</w:t>
      </w:r>
      <w:r w:rsidR="00156B4C" w:rsidRPr="00D716FA">
        <w:rPr>
          <w:rFonts w:cs="Times New Roman"/>
          <w:bCs/>
        </w:rPr>
        <w:t xml:space="preserve"> wejścia do szkoły umieścić </w:t>
      </w:r>
      <w:r w:rsidR="00156B4C" w:rsidRPr="00D716FA">
        <w:rPr>
          <w:rFonts w:cs="Times New Roman"/>
          <w:bCs/>
        </w:rPr>
        <w:lastRenderedPageBreak/>
        <w:t>systematycznie prowadzoną tablicę</w:t>
      </w:r>
      <w:r w:rsidRPr="00D716FA">
        <w:rPr>
          <w:rFonts w:cs="Times New Roman"/>
          <w:bCs/>
        </w:rPr>
        <w:t xml:space="preserve"> ogłoszeń (5,8%)</w:t>
      </w:r>
    </w:p>
    <w:p w:rsidR="00E670E1" w:rsidRPr="00D716FA" w:rsidRDefault="00E670E1" w:rsidP="00D716FA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2A5885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  <w:color w:val="000000"/>
        </w:rPr>
      </w:pPr>
      <w:r w:rsidRPr="00D716FA">
        <w:rPr>
          <w:rFonts w:cs="Times New Roman"/>
          <w:b/>
          <w:color w:val="000000"/>
        </w:rPr>
        <w:t>Czy i w jaki sposób szkoła promuje potrzebę (ideę) uczenia się?</w:t>
      </w:r>
    </w:p>
    <w:p w:rsidR="002A5885" w:rsidRPr="00D716FA" w:rsidRDefault="003D3469" w:rsidP="000A4D79">
      <w:pPr>
        <w:pStyle w:val="Standard"/>
        <w:spacing w:line="276" w:lineRule="auto"/>
        <w:ind w:firstLine="360"/>
        <w:rPr>
          <w:rFonts w:cs="Times New Roman"/>
        </w:rPr>
      </w:pPr>
      <w:r w:rsidRPr="00D716FA">
        <w:rPr>
          <w:rFonts w:cs="Times New Roman"/>
        </w:rPr>
        <w:t>Na to pytanie twierdząco odpowiedziało</w:t>
      </w:r>
      <w:r w:rsidR="002A5885" w:rsidRPr="00D716FA">
        <w:rPr>
          <w:rFonts w:cs="Times New Roman"/>
        </w:rPr>
        <w:t xml:space="preserve"> 9%</w:t>
      </w:r>
      <w:r w:rsidRPr="00D716FA">
        <w:rPr>
          <w:rFonts w:cs="Times New Roman"/>
        </w:rPr>
        <w:t xml:space="preserve"> uczniów, a zaprzeczyło 8% u</w:t>
      </w:r>
      <w:r w:rsidR="009351D2" w:rsidRPr="00D716FA">
        <w:rPr>
          <w:rFonts w:cs="Times New Roman"/>
        </w:rPr>
        <w:t>czniów, natomiast wystąpił brak</w:t>
      </w:r>
      <w:r w:rsidRPr="00D716FA">
        <w:rPr>
          <w:rFonts w:cs="Times New Roman"/>
        </w:rPr>
        <w:t xml:space="preserve"> odpowiedzi u pozostałych ankietowanych. </w:t>
      </w:r>
    </w:p>
    <w:p w:rsidR="002A5885" w:rsidRPr="00D716FA" w:rsidRDefault="003D3469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>Uczniowie podali przykład Tygodnia</w:t>
      </w:r>
      <w:r w:rsidR="002A5885" w:rsidRPr="00D716FA">
        <w:rPr>
          <w:rFonts w:cs="Times New Roman"/>
        </w:rPr>
        <w:t xml:space="preserve"> Kultury </w:t>
      </w:r>
      <w:r w:rsidRPr="00D716FA">
        <w:rPr>
          <w:rFonts w:cs="Times New Roman"/>
        </w:rPr>
        <w:t xml:space="preserve">Języka - </w:t>
      </w:r>
      <w:r w:rsidR="002A5885" w:rsidRPr="00D716FA">
        <w:rPr>
          <w:rFonts w:cs="Times New Roman"/>
        </w:rPr>
        <w:t>1%</w:t>
      </w:r>
      <w:r w:rsidRPr="00D716FA">
        <w:rPr>
          <w:rFonts w:cs="Times New Roman"/>
        </w:rPr>
        <w:t>.</w:t>
      </w:r>
    </w:p>
    <w:p w:rsidR="003D3469" w:rsidRPr="00D716FA" w:rsidRDefault="00D26A22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>Rodzice podali</w:t>
      </w:r>
      <w:r w:rsidR="009351D2" w:rsidRPr="00D716FA">
        <w:rPr>
          <w:rFonts w:cs="Times New Roman"/>
        </w:rPr>
        <w:t>,</w:t>
      </w:r>
      <w:r w:rsidRPr="00D716FA">
        <w:rPr>
          <w:rFonts w:cs="Times New Roman"/>
        </w:rPr>
        <w:t xml:space="preserve"> jako przykłady tej promocji: z</w:t>
      </w:r>
      <w:r w:rsidR="003D3469" w:rsidRPr="00D716FA">
        <w:rPr>
          <w:rFonts w:cs="Times New Roman"/>
          <w:lang w:eastAsia="en-US"/>
        </w:rPr>
        <w:t>ajęcia dodatkowe – 11%</w:t>
      </w:r>
      <w:r w:rsidRPr="00D716FA">
        <w:rPr>
          <w:rFonts w:cs="Times New Roman"/>
          <w:lang w:eastAsia="en-US"/>
        </w:rPr>
        <w:t>,</w:t>
      </w:r>
      <w:r w:rsidR="00F939A8" w:rsidRPr="00D716FA">
        <w:rPr>
          <w:rFonts w:cs="Times New Roman"/>
          <w:lang w:eastAsia="en-US"/>
        </w:rPr>
        <w:t xml:space="preserve"> </w:t>
      </w:r>
      <w:r w:rsidRPr="00D716FA">
        <w:rPr>
          <w:rFonts w:cs="Times New Roman"/>
        </w:rPr>
        <w:t>p</w:t>
      </w:r>
      <w:r w:rsidR="003D3469" w:rsidRPr="00D716FA">
        <w:rPr>
          <w:rFonts w:cs="Times New Roman"/>
          <w:lang w:eastAsia="en-US"/>
        </w:rPr>
        <w:t>rojekty edukacyjne 7,4%</w:t>
      </w:r>
      <w:r w:rsidRPr="00D716FA">
        <w:rPr>
          <w:rFonts w:cs="Times New Roman"/>
          <w:lang w:eastAsia="en-US"/>
        </w:rPr>
        <w:t xml:space="preserve">, </w:t>
      </w:r>
      <w:r w:rsidRPr="00D716FA">
        <w:rPr>
          <w:rFonts w:cs="Times New Roman"/>
        </w:rPr>
        <w:t>k</w:t>
      </w:r>
      <w:r w:rsidR="003D3469" w:rsidRPr="00D716FA">
        <w:rPr>
          <w:rFonts w:cs="Times New Roman"/>
          <w:lang w:eastAsia="en-US"/>
        </w:rPr>
        <w:t>onkursy – 5 %</w:t>
      </w:r>
      <w:r w:rsidRPr="00D716FA">
        <w:rPr>
          <w:rFonts w:cs="Times New Roman"/>
          <w:lang w:eastAsia="en-US"/>
        </w:rPr>
        <w:t xml:space="preserve">, </w:t>
      </w:r>
      <w:r w:rsidRPr="00D716FA">
        <w:rPr>
          <w:rFonts w:cs="Times New Roman"/>
        </w:rPr>
        <w:t>sy</w:t>
      </w:r>
      <w:r w:rsidR="003D3469" w:rsidRPr="00D716FA">
        <w:rPr>
          <w:rFonts w:cs="Times New Roman"/>
          <w:lang w:eastAsia="en-US"/>
        </w:rPr>
        <w:t>stem nagród – 3,7%</w:t>
      </w:r>
    </w:p>
    <w:p w:rsidR="00AC64E4" w:rsidRPr="00D716FA" w:rsidRDefault="00F939A8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 xml:space="preserve">Nauczyciele wymieniali: </w:t>
      </w:r>
      <w:r w:rsidR="003D3469" w:rsidRPr="00D716FA">
        <w:rPr>
          <w:rFonts w:cs="Times New Roman"/>
        </w:rPr>
        <w:t>w czasie różnorodnych spotkań z rodzicami, uczniami np. na godzinie z wychowawcą</w:t>
      </w:r>
      <w:r w:rsidRPr="00D716FA">
        <w:rPr>
          <w:rFonts w:cs="Times New Roman"/>
        </w:rPr>
        <w:t xml:space="preserve">, </w:t>
      </w:r>
      <w:r w:rsidR="003D3469" w:rsidRPr="00D716FA">
        <w:rPr>
          <w:rFonts w:cs="Times New Roman"/>
        </w:rPr>
        <w:t>pokazując sukcesy uczniów,</w:t>
      </w:r>
      <w:r w:rsidRPr="00D716FA">
        <w:rPr>
          <w:rFonts w:cs="Times New Roman"/>
        </w:rPr>
        <w:t xml:space="preserve"> </w:t>
      </w:r>
      <w:r w:rsidR="003D3469" w:rsidRPr="00D716FA">
        <w:rPr>
          <w:rFonts w:cs="Times New Roman"/>
        </w:rPr>
        <w:t>poprzez organizowane konkursy, projekty</w:t>
      </w:r>
      <w:r w:rsidRPr="00D716FA">
        <w:rPr>
          <w:rFonts w:cs="Times New Roman"/>
        </w:rPr>
        <w:t xml:space="preserve">, </w:t>
      </w:r>
      <w:r w:rsidR="003D3469" w:rsidRPr="00D716FA">
        <w:rPr>
          <w:rFonts w:cs="Times New Roman"/>
        </w:rPr>
        <w:t>promowanie, docenianie sukcesów uczniów i angażowanie ich w różnorodne działania poza klasą</w:t>
      </w:r>
      <w:r w:rsidRPr="00D716FA">
        <w:rPr>
          <w:rFonts w:cs="Times New Roman"/>
        </w:rPr>
        <w:t xml:space="preserve">, </w:t>
      </w:r>
      <w:r w:rsidR="003D3469" w:rsidRPr="00D716FA">
        <w:rPr>
          <w:rFonts w:cs="Times New Roman"/>
        </w:rPr>
        <w:t>spotkania profilaktyczne dla uczniów</w:t>
      </w:r>
      <w:r w:rsidRPr="00D716FA">
        <w:rPr>
          <w:rFonts w:cs="Times New Roman"/>
        </w:rPr>
        <w:t xml:space="preserve">, </w:t>
      </w:r>
      <w:r w:rsidR="003D3469" w:rsidRPr="00D716FA">
        <w:rPr>
          <w:rFonts w:cs="Times New Roman"/>
        </w:rPr>
        <w:t>edukacja rodziców</w:t>
      </w:r>
      <w:r w:rsidRPr="00D716FA">
        <w:rPr>
          <w:rFonts w:cs="Times New Roman"/>
        </w:rPr>
        <w:t xml:space="preserve">, </w:t>
      </w:r>
      <w:r w:rsidR="00151D12">
        <w:rPr>
          <w:rFonts w:cs="Times New Roman"/>
        </w:rPr>
        <w:t>poprzez różne akcje</w:t>
      </w:r>
    </w:p>
    <w:p w:rsidR="004B67F9" w:rsidRDefault="00F939A8" w:rsidP="00D215BD">
      <w:pPr>
        <w:pStyle w:val="Standard"/>
        <w:numPr>
          <w:ilvl w:val="0"/>
          <w:numId w:val="6"/>
        </w:numPr>
        <w:spacing w:line="276" w:lineRule="auto"/>
        <w:rPr>
          <w:rFonts w:eastAsia="Times New Roman" w:cs="Times New Roman"/>
          <w:b/>
        </w:rPr>
      </w:pPr>
      <w:r w:rsidRPr="00D716FA">
        <w:rPr>
          <w:rFonts w:eastAsia="Times New Roman" w:cs="Times New Roman"/>
          <w:b/>
        </w:rPr>
        <w:t>Które,</w:t>
      </w:r>
      <w:r w:rsidR="002A5885" w:rsidRPr="00D716FA">
        <w:rPr>
          <w:rFonts w:eastAsia="Times New Roman" w:cs="Times New Roman"/>
          <w:b/>
        </w:rPr>
        <w:t xml:space="preserve"> zdaniem</w:t>
      </w:r>
      <w:r w:rsidRPr="00D716FA">
        <w:rPr>
          <w:rFonts w:eastAsia="Times New Roman" w:cs="Times New Roman"/>
          <w:b/>
        </w:rPr>
        <w:t xml:space="preserve"> ankietowanych</w:t>
      </w:r>
      <w:r w:rsidR="002A5885" w:rsidRPr="00D716FA">
        <w:rPr>
          <w:rFonts w:eastAsia="Times New Roman" w:cs="Times New Roman"/>
          <w:b/>
        </w:rPr>
        <w:t>, działania szkoły są najskuteczniejsze w promowaniu wartości edukacyjnej szkoły?</w:t>
      </w:r>
    </w:p>
    <w:p w:rsidR="00D215BD" w:rsidRPr="00151D12" w:rsidRDefault="00D215BD" w:rsidP="00D215BD">
      <w:pPr>
        <w:pStyle w:val="Standard"/>
        <w:spacing w:line="276" w:lineRule="auto"/>
        <w:ind w:left="720"/>
        <w:rPr>
          <w:rFonts w:eastAsia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665"/>
        <w:gridCol w:w="1384"/>
        <w:gridCol w:w="1547"/>
        <w:gridCol w:w="1452"/>
      </w:tblGrid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5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547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  <w:tc>
          <w:tcPr>
            <w:tcW w:w="1452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Średnia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projekty edukacyjne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52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80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71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7762D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zajęcia dodatkowe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26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46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29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34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konkursy, zawody    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56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46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61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zajęcia lekcyjne       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27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40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36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wycieczki szkolne   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67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22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18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36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sukcesy uczniów    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20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27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43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akcje społeczne            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12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41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15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spotkania profilaktyczne   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15</w:t>
            </w:r>
          </w:p>
        </w:tc>
      </w:tr>
      <w:tr w:rsidR="007762D5" w:rsidRPr="00D716FA" w:rsidTr="00A83E55">
        <w:trPr>
          <w:jc w:val="center"/>
        </w:trPr>
        <w:tc>
          <w:tcPr>
            <w:tcW w:w="2730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inne  nie wiem</w:t>
            </w:r>
          </w:p>
        </w:tc>
        <w:tc>
          <w:tcPr>
            <w:tcW w:w="1665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384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547" w:type="dxa"/>
          </w:tcPr>
          <w:p w:rsidR="007762D5" w:rsidRPr="00D716FA" w:rsidRDefault="002E2B3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52" w:type="dxa"/>
          </w:tcPr>
          <w:p w:rsidR="007762D5" w:rsidRPr="00D716FA" w:rsidRDefault="009175C5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</w:tbl>
    <w:p w:rsidR="00F939A8" w:rsidRPr="00D716FA" w:rsidRDefault="00F939A8" w:rsidP="00D716FA">
      <w:pPr>
        <w:pStyle w:val="Standard"/>
        <w:spacing w:line="276" w:lineRule="auto"/>
        <w:rPr>
          <w:rFonts w:cs="Times New Roman"/>
        </w:rPr>
      </w:pPr>
    </w:p>
    <w:p w:rsidR="002E2B36" w:rsidRPr="00D716FA" w:rsidRDefault="007B3BEC" w:rsidP="00D716FA">
      <w:pPr>
        <w:pStyle w:val="Standard"/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 xml:space="preserve">                        </w:t>
      </w:r>
    </w:p>
    <w:p w:rsidR="007B3BEC" w:rsidRPr="00D716FA" w:rsidRDefault="007B3BEC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3C7AE994" wp14:editId="3CE8F6E9">
            <wp:extent cx="5553075" cy="2664070"/>
            <wp:effectExtent l="0" t="0" r="9525" b="317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3BEC" w:rsidRPr="00D716FA" w:rsidRDefault="007B3BEC" w:rsidP="00D716FA">
      <w:pPr>
        <w:pStyle w:val="Standard"/>
        <w:spacing w:line="276" w:lineRule="auto"/>
        <w:rPr>
          <w:rFonts w:cs="Times New Roman"/>
        </w:rPr>
      </w:pPr>
    </w:p>
    <w:p w:rsidR="007B3BEC" w:rsidRPr="00D716FA" w:rsidRDefault="007B3BEC" w:rsidP="00A83E55">
      <w:pPr>
        <w:pStyle w:val="Standard"/>
        <w:spacing w:line="276" w:lineRule="auto"/>
        <w:jc w:val="center"/>
        <w:rPr>
          <w:rFonts w:cs="Times New Roman"/>
        </w:rPr>
      </w:pPr>
      <w:r w:rsidRPr="00D716FA">
        <w:rPr>
          <w:rFonts w:cs="Times New Roman"/>
          <w:noProof/>
          <w:lang w:eastAsia="pl-PL" w:bidi="ar-SA"/>
        </w:rPr>
        <w:lastRenderedPageBreak/>
        <w:drawing>
          <wp:inline distT="0" distB="0" distL="0" distR="0" wp14:anchorId="64E8BEDC" wp14:editId="1B30EA7C">
            <wp:extent cx="5314950" cy="22860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2B36" w:rsidRPr="00D716FA" w:rsidRDefault="002E2B36" w:rsidP="00D716FA">
      <w:pPr>
        <w:pStyle w:val="Standard"/>
        <w:spacing w:line="276" w:lineRule="auto"/>
        <w:rPr>
          <w:rFonts w:cs="Times New Roman"/>
          <w:b/>
        </w:rPr>
      </w:pPr>
    </w:p>
    <w:p w:rsidR="004666A1" w:rsidRPr="00D716FA" w:rsidRDefault="004666A1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 xml:space="preserve">Jako najskuteczniejszą promocję wartości edukacyjnej ankietowani uznali projekty edukacyjne – 71% (82% nauczycieli, 80% rodziców i 52% uczniów), </w:t>
      </w:r>
      <w:r w:rsidR="00142474" w:rsidRPr="00D716FA">
        <w:rPr>
          <w:rFonts w:cs="Times New Roman"/>
        </w:rPr>
        <w:t>konkursy i zawody – 61% (82% nauczycieli, 46% rodziców i 56% uczniów), sukcesy uczniów – 43% (82% nauczycieli, tylko 27% rodziców i 20% uczniów)</w:t>
      </w:r>
      <w:r w:rsidR="006D06B4" w:rsidRPr="00D716FA">
        <w:rPr>
          <w:rFonts w:cs="Times New Roman"/>
        </w:rPr>
        <w:t>. Na porównywalnym poziomie skuteczności ankietowani ocenili zajęcia lekcyjne, wycieczki (po 36%) oraz zajęcia dodatkowe.</w:t>
      </w:r>
      <w:r w:rsidR="00CA537E" w:rsidRPr="00D716FA">
        <w:rPr>
          <w:rFonts w:cs="Times New Roman"/>
        </w:rPr>
        <w:t xml:space="preserve"> Najniżej oceniono akcje społeczne ( 15%, w tym wśród rodziców tylko 7%) oraz spotkania profilaktyczne ( 15%, i tutaj także najniższa ocena wydana przez rodziców – 6%)</w:t>
      </w:r>
    </w:p>
    <w:p w:rsidR="004666A1" w:rsidRPr="00D716FA" w:rsidRDefault="004666A1" w:rsidP="00D716FA">
      <w:pPr>
        <w:pStyle w:val="Standard"/>
        <w:spacing w:line="276" w:lineRule="auto"/>
        <w:rPr>
          <w:rFonts w:cs="Times New Roman"/>
          <w:b/>
        </w:rPr>
      </w:pPr>
    </w:p>
    <w:p w:rsidR="005108F3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>Jakie formy promocji wymi</w:t>
      </w:r>
      <w:r w:rsidR="007B3BEC" w:rsidRPr="00D716FA">
        <w:rPr>
          <w:rFonts w:cs="Times New Roman"/>
          <w:b/>
        </w:rPr>
        <w:t>enione powyżej, szkoły są</w:t>
      </w:r>
      <w:r w:rsidRPr="00D716FA">
        <w:rPr>
          <w:rFonts w:cs="Times New Roman"/>
          <w:b/>
        </w:rPr>
        <w:t xml:space="preserve"> zdaniem</w:t>
      </w:r>
      <w:r w:rsidR="007B3BEC" w:rsidRPr="00D716FA">
        <w:rPr>
          <w:rFonts w:cs="Times New Roman"/>
          <w:b/>
        </w:rPr>
        <w:t xml:space="preserve"> ankietowanych</w:t>
      </w:r>
      <w:r w:rsidRPr="00D716FA">
        <w:rPr>
          <w:rFonts w:cs="Times New Roman"/>
          <w:b/>
        </w:rPr>
        <w:t xml:space="preserve"> za rzadko stosowane a należy je wykorzystać</w:t>
      </w:r>
      <w:r w:rsidR="004B67F9" w:rsidRPr="00D716FA">
        <w:rPr>
          <w:rFonts w:cs="Times New Roman"/>
          <w:b/>
        </w:rPr>
        <w:t>?</w:t>
      </w:r>
    </w:p>
    <w:p w:rsidR="005108F3" w:rsidRPr="00D716FA" w:rsidRDefault="005108F3" w:rsidP="00D716FA">
      <w:pPr>
        <w:pStyle w:val="Standard"/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 xml:space="preserve">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665"/>
        <w:gridCol w:w="1384"/>
      </w:tblGrid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</w:tr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projekty edukacyjne    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</w:t>
            </w:r>
          </w:p>
        </w:tc>
      </w:tr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konkursy, zawody           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wycieczki szkolne          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44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</w:t>
            </w:r>
          </w:p>
        </w:tc>
      </w:tr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akcje społeczne               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9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</w:t>
            </w:r>
          </w:p>
        </w:tc>
      </w:tr>
      <w:tr w:rsidR="005108F3" w:rsidRPr="00D716FA" w:rsidTr="00F17358">
        <w:trPr>
          <w:jc w:val="center"/>
        </w:trPr>
        <w:tc>
          <w:tcPr>
            <w:tcW w:w="2730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spotkania profilaktyczne   </w:t>
            </w:r>
          </w:p>
        </w:tc>
        <w:tc>
          <w:tcPr>
            <w:tcW w:w="1665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384" w:type="dxa"/>
          </w:tcPr>
          <w:p w:rsidR="005108F3" w:rsidRPr="00D716FA" w:rsidRDefault="005108F3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</w:t>
            </w:r>
          </w:p>
        </w:tc>
      </w:tr>
    </w:tbl>
    <w:p w:rsidR="005108F3" w:rsidRPr="00D716FA" w:rsidRDefault="005108F3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  <w:b/>
        </w:rPr>
        <w:t xml:space="preserve">  </w:t>
      </w:r>
    </w:p>
    <w:p w:rsidR="005108F3" w:rsidRPr="00D716FA" w:rsidRDefault="005108F3" w:rsidP="00D716FA">
      <w:pPr>
        <w:pStyle w:val="Standard"/>
        <w:spacing w:line="276" w:lineRule="auto"/>
        <w:rPr>
          <w:rFonts w:cs="Times New Roman"/>
          <w:b/>
          <w:bCs/>
        </w:rPr>
      </w:pPr>
      <w:r w:rsidRPr="00D716FA">
        <w:rPr>
          <w:rFonts w:cs="Times New Roman"/>
          <w:bCs/>
        </w:rPr>
        <w:t>Według większości</w:t>
      </w:r>
      <w:r w:rsidR="00AC303B" w:rsidRPr="00D716FA">
        <w:rPr>
          <w:rFonts w:cs="Times New Roman"/>
          <w:bCs/>
        </w:rPr>
        <w:t xml:space="preserve"> nauczycieli,</w:t>
      </w:r>
      <w:r w:rsidR="00142474" w:rsidRPr="00D716FA">
        <w:rPr>
          <w:rFonts w:cs="Times New Roman"/>
          <w:bCs/>
        </w:rPr>
        <w:t xml:space="preserve"> promocja jest wystarczająca</w:t>
      </w:r>
      <w:r w:rsidRPr="00D716FA">
        <w:rPr>
          <w:rFonts w:cs="Times New Roman"/>
          <w:bCs/>
        </w:rPr>
        <w:t>, można w większym stopniu wykorzystać akcje społeczne, sukcesy uczniów, wycieczki szkolne, lekcje otwarte, zajęcia warsztatowe z udziałem rodziców, wycieczki szkolne</w:t>
      </w:r>
      <w:r w:rsidRPr="00D716FA">
        <w:rPr>
          <w:rFonts w:cs="Times New Roman"/>
          <w:b/>
          <w:bCs/>
        </w:rPr>
        <w:t>.</w:t>
      </w:r>
    </w:p>
    <w:p w:rsidR="007B3BEC" w:rsidRPr="00D716FA" w:rsidRDefault="007B3BEC" w:rsidP="00D716FA">
      <w:pPr>
        <w:pStyle w:val="Standard"/>
        <w:spacing w:line="276" w:lineRule="auto"/>
        <w:rPr>
          <w:rFonts w:cs="Times New Roman"/>
        </w:rPr>
      </w:pPr>
    </w:p>
    <w:p w:rsidR="002A5885" w:rsidRPr="00D716FA" w:rsidRDefault="0069415B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>Czy w</w:t>
      </w:r>
      <w:r w:rsidR="002A5885" w:rsidRPr="00D716FA">
        <w:rPr>
          <w:rFonts w:cs="Times New Roman"/>
          <w:b/>
        </w:rPr>
        <w:t xml:space="preserve"> opinii</w:t>
      </w:r>
      <w:r w:rsidRPr="00D716FA">
        <w:rPr>
          <w:rFonts w:cs="Times New Roman"/>
          <w:b/>
        </w:rPr>
        <w:t xml:space="preserve"> ankietowanych</w:t>
      </w:r>
      <w:r w:rsidR="002A5885" w:rsidRPr="00D716FA">
        <w:rPr>
          <w:rFonts w:cs="Times New Roman"/>
          <w:b/>
        </w:rPr>
        <w:t xml:space="preserve"> indywidualne talenty i uzdolnienia są w naszej szkole wysta</w:t>
      </w:r>
      <w:r w:rsidR="005D3FF4" w:rsidRPr="00D716FA">
        <w:rPr>
          <w:rFonts w:cs="Times New Roman"/>
          <w:b/>
        </w:rPr>
        <w:t>rczająco doceniane i wyróżniane</w:t>
      </w:r>
      <w:r w:rsidR="002A5885" w:rsidRPr="00D716FA">
        <w:rPr>
          <w:rFonts w:cs="Times New Roman"/>
          <w:b/>
        </w:rPr>
        <w:t>?</w:t>
      </w:r>
    </w:p>
    <w:p w:rsidR="00AC303B" w:rsidRPr="00D716FA" w:rsidRDefault="004B67F9" w:rsidP="00D716FA">
      <w:pPr>
        <w:pStyle w:val="Standard"/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 xml:space="preserve">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1282"/>
        <w:gridCol w:w="1384"/>
        <w:gridCol w:w="1445"/>
      </w:tblGrid>
      <w:tr w:rsidR="00687DC6" w:rsidRPr="00D716FA" w:rsidTr="00F17358">
        <w:trPr>
          <w:jc w:val="center"/>
        </w:trPr>
        <w:tc>
          <w:tcPr>
            <w:tcW w:w="3113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282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445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</w:tr>
      <w:tr w:rsidR="00687DC6" w:rsidRPr="00D716FA" w:rsidTr="00F17358">
        <w:trPr>
          <w:jc w:val="center"/>
        </w:trPr>
        <w:tc>
          <w:tcPr>
            <w:tcW w:w="3113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tak, wystarczająco     </w:t>
            </w:r>
          </w:p>
        </w:tc>
        <w:tc>
          <w:tcPr>
            <w:tcW w:w="1282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32</w:t>
            </w:r>
          </w:p>
        </w:tc>
        <w:tc>
          <w:tcPr>
            <w:tcW w:w="1384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70</w:t>
            </w:r>
          </w:p>
        </w:tc>
        <w:tc>
          <w:tcPr>
            <w:tcW w:w="1445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82</w:t>
            </w:r>
          </w:p>
        </w:tc>
      </w:tr>
      <w:tr w:rsidR="00687DC6" w:rsidRPr="00D716FA" w:rsidTr="00F17358">
        <w:trPr>
          <w:jc w:val="center"/>
        </w:trPr>
        <w:tc>
          <w:tcPr>
            <w:tcW w:w="3113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nie, nie zostały wystarczająco wyróżnione     </w:t>
            </w:r>
          </w:p>
        </w:tc>
        <w:tc>
          <w:tcPr>
            <w:tcW w:w="1282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26</w:t>
            </w:r>
          </w:p>
        </w:tc>
        <w:tc>
          <w:tcPr>
            <w:tcW w:w="1384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</w:t>
            </w:r>
          </w:p>
        </w:tc>
        <w:tc>
          <w:tcPr>
            <w:tcW w:w="1445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12</w:t>
            </w:r>
          </w:p>
        </w:tc>
      </w:tr>
      <w:tr w:rsidR="00687DC6" w:rsidRPr="00D716FA" w:rsidTr="00F17358">
        <w:trPr>
          <w:jc w:val="center"/>
        </w:trPr>
        <w:tc>
          <w:tcPr>
            <w:tcW w:w="3113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 xml:space="preserve"> nie wiem  </w:t>
            </w:r>
          </w:p>
        </w:tc>
        <w:tc>
          <w:tcPr>
            <w:tcW w:w="1282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21</w:t>
            </w:r>
          </w:p>
        </w:tc>
        <w:tc>
          <w:tcPr>
            <w:tcW w:w="1384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  <w:tc>
          <w:tcPr>
            <w:tcW w:w="1445" w:type="dxa"/>
          </w:tcPr>
          <w:p w:rsidR="00687DC6" w:rsidRPr="00D716FA" w:rsidRDefault="00687D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</w:t>
            </w:r>
          </w:p>
        </w:tc>
      </w:tr>
    </w:tbl>
    <w:p w:rsidR="00AC303B" w:rsidRPr="00D716FA" w:rsidRDefault="00AC303B" w:rsidP="00D716FA">
      <w:pPr>
        <w:pStyle w:val="Standard"/>
        <w:spacing w:line="276" w:lineRule="auto"/>
        <w:rPr>
          <w:rFonts w:cs="Times New Roman"/>
        </w:rPr>
      </w:pPr>
    </w:p>
    <w:p w:rsidR="005234A8" w:rsidRPr="00D716FA" w:rsidRDefault="00E34285" w:rsidP="00151D12">
      <w:pPr>
        <w:pStyle w:val="Standard"/>
        <w:spacing w:after="160" w:line="276" w:lineRule="auto"/>
        <w:jc w:val="center"/>
        <w:rPr>
          <w:rFonts w:cs="Times New Roman"/>
          <w:lang w:eastAsia="en-US"/>
        </w:rPr>
      </w:pPr>
      <w:r w:rsidRPr="00D716FA">
        <w:rPr>
          <w:rFonts w:cs="Times New Roman"/>
          <w:noProof/>
          <w:lang w:eastAsia="pl-PL" w:bidi="ar-SA"/>
        </w:rPr>
        <w:lastRenderedPageBreak/>
        <w:drawing>
          <wp:inline distT="0" distB="0" distL="0" distR="0" wp14:anchorId="65B86361" wp14:editId="63AADF3E">
            <wp:extent cx="4724400" cy="2809875"/>
            <wp:effectExtent l="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5885" w:rsidRDefault="00255B43" w:rsidP="00D716FA">
      <w:pPr>
        <w:pStyle w:val="Standard"/>
        <w:spacing w:line="276" w:lineRule="auto"/>
        <w:rPr>
          <w:rFonts w:cs="Times New Roman"/>
        </w:rPr>
      </w:pPr>
      <w:r w:rsidRPr="00255B43">
        <w:rPr>
          <w:rFonts w:cs="Times New Roman"/>
        </w:rPr>
        <w:t xml:space="preserve">W opinii </w:t>
      </w:r>
      <w:r>
        <w:rPr>
          <w:rFonts w:cs="Times New Roman"/>
        </w:rPr>
        <w:t xml:space="preserve">większości </w:t>
      </w:r>
      <w:r w:rsidRPr="00255B43">
        <w:rPr>
          <w:rFonts w:cs="Times New Roman"/>
        </w:rPr>
        <w:t>ankietowanych</w:t>
      </w:r>
      <w:r>
        <w:rPr>
          <w:rFonts w:cs="Times New Roman"/>
        </w:rPr>
        <w:t xml:space="preserve"> rodziców (70%) i nauczycieli (82%) </w:t>
      </w:r>
      <w:r w:rsidRPr="00255B43">
        <w:rPr>
          <w:rFonts w:cs="Times New Roman"/>
        </w:rPr>
        <w:t>indywidualne talenty i uzdolnienia są w naszej szkole wystarczająco doceniane i wyróżniane</w:t>
      </w:r>
      <w:r>
        <w:rPr>
          <w:rFonts w:cs="Times New Roman"/>
        </w:rPr>
        <w:t>. Innego zdania są uczniowie, ponieważ tylko 32% wyraża to przekonanie, a 26% jest przeciwnego zdania. 21% uczniów nie ma takiej informacji.</w:t>
      </w:r>
    </w:p>
    <w:p w:rsidR="004C1A38" w:rsidRPr="00255B43" w:rsidRDefault="004C1A38" w:rsidP="00D716FA">
      <w:pPr>
        <w:pStyle w:val="Standard"/>
        <w:spacing w:line="276" w:lineRule="auto"/>
        <w:rPr>
          <w:rFonts w:cs="Times New Roman"/>
        </w:rPr>
      </w:pPr>
    </w:p>
    <w:p w:rsidR="002A5885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t>W jaki sposób, waszym zdaniem szkoła jest postrzegana w środowisku?</w:t>
      </w:r>
    </w:p>
    <w:p w:rsidR="0069415B" w:rsidRPr="00D716FA" w:rsidRDefault="0069415B" w:rsidP="00D716FA">
      <w:pPr>
        <w:pStyle w:val="Standard"/>
        <w:spacing w:line="276" w:lineRule="auto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1282"/>
        <w:gridCol w:w="1384"/>
      </w:tblGrid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bardzo dobrze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30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dobrze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42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raczej źle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4,5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źle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jako bezpieczna i przyjazna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</w:t>
            </w:r>
          </w:p>
        </w:tc>
      </w:tr>
      <w:tr w:rsidR="009E21A6" w:rsidRPr="00D716FA" w:rsidTr="00151D12">
        <w:trPr>
          <w:jc w:val="center"/>
        </w:trPr>
        <w:tc>
          <w:tcPr>
            <w:tcW w:w="3113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 wysokim poziomie edukacyjnym</w:t>
            </w:r>
          </w:p>
        </w:tc>
        <w:tc>
          <w:tcPr>
            <w:tcW w:w="1282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384" w:type="dxa"/>
          </w:tcPr>
          <w:p w:rsidR="009E21A6" w:rsidRPr="00D716FA" w:rsidRDefault="009E21A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</w:t>
            </w:r>
          </w:p>
        </w:tc>
      </w:tr>
    </w:tbl>
    <w:p w:rsidR="009E21A6" w:rsidRPr="00D716FA" w:rsidRDefault="009E21A6" w:rsidP="00D716FA">
      <w:pPr>
        <w:pStyle w:val="Standard"/>
        <w:spacing w:line="276" w:lineRule="auto"/>
        <w:rPr>
          <w:rFonts w:cs="Times New Roman"/>
        </w:rPr>
      </w:pPr>
    </w:p>
    <w:p w:rsidR="009E21A6" w:rsidRPr="00D716FA" w:rsidRDefault="009E21A6" w:rsidP="00D716FA">
      <w:pPr>
        <w:pStyle w:val="Standard"/>
        <w:spacing w:line="276" w:lineRule="auto"/>
        <w:rPr>
          <w:rFonts w:cs="Times New Roman"/>
        </w:rPr>
      </w:pPr>
      <w:r w:rsidRPr="00D716FA">
        <w:rPr>
          <w:rFonts w:cs="Times New Roman"/>
        </w:rPr>
        <w:t>Według nauczycieli, szkoła jest postrzegana, jako dobrze przygotowująca do dalszego etapu edukacji, wspomagająca wszechstronny rozwój ucznia, wspierająca rodziców w procesie wychowawczym. Ogólnie według nauczycieli szkoła spostrzegana jest pozytywnie.</w:t>
      </w:r>
    </w:p>
    <w:p w:rsidR="002C2BDD" w:rsidRDefault="009E21A6" w:rsidP="00D716FA">
      <w:pPr>
        <w:pStyle w:val="Standard"/>
        <w:spacing w:line="276" w:lineRule="auto"/>
        <w:rPr>
          <w:rFonts w:cs="Times New Roman"/>
          <w:lang w:eastAsia="en-US"/>
        </w:rPr>
      </w:pPr>
      <w:r w:rsidRPr="00D716FA">
        <w:rPr>
          <w:rFonts w:cs="Times New Roman"/>
        </w:rPr>
        <w:t>Wśród ankietowanych nauczycieli pojawiły się głosy</w:t>
      </w:r>
      <w:r w:rsidR="00CA537E" w:rsidRPr="00D716FA">
        <w:rPr>
          <w:rFonts w:cs="Times New Roman"/>
        </w:rPr>
        <w:t>,</w:t>
      </w:r>
      <w:r w:rsidRPr="00D716FA">
        <w:rPr>
          <w:rFonts w:cs="Times New Roman"/>
        </w:rPr>
        <w:t xml:space="preserve"> iż </w:t>
      </w:r>
      <w:r w:rsidR="00742C7C" w:rsidRPr="00D716FA">
        <w:rPr>
          <w:rFonts w:cs="Times New Roman"/>
        </w:rPr>
        <w:t>postrzeganie szkoły spotyka się</w:t>
      </w:r>
      <w:r w:rsidRPr="00D716FA">
        <w:rPr>
          <w:rFonts w:cs="Times New Roman"/>
        </w:rPr>
        <w:t xml:space="preserve"> z dużą dozą obojętności wśród społeczeństwa. Według rodziców - o</w:t>
      </w:r>
      <w:r w:rsidRPr="00D716FA">
        <w:rPr>
          <w:rFonts w:cs="Times New Roman"/>
          <w:lang w:eastAsia="en-US"/>
        </w:rPr>
        <w:t>cen</w:t>
      </w:r>
      <w:r w:rsidR="00742C7C" w:rsidRPr="00D716FA">
        <w:rPr>
          <w:rFonts w:cs="Times New Roman"/>
          <w:lang w:eastAsia="en-US"/>
        </w:rPr>
        <w:t xml:space="preserve">y – jak zwykle – są różnorodne </w:t>
      </w:r>
      <w:r w:rsidRPr="00D716FA">
        <w:rPr>
          <w:rFonts w:cs="Times New Roman"/>
          <w:lang w:eastAsia="en-US"/>
        </w:rPr>
        <w:t>– 1,2 %</w:t>
      </w:r>
      <w:r w:rsidR="00116586" w:rsidRPr="00D716FA">
        <w:rPr>
          <w:rFonts w:cs="Times New Roman"/>
          <w:lang w:eastAsia="en-US"/>
        </w:rPr>
        <w:t xml:space="preserve">, </w:t>
      </w:r>
      <w:r w:rsidRPr="00D716FA">
        <w:rPr>
          <w:rFonts w:cs="Times New Roman"/>
          <w:lang w:eastAsia="en-US"/>
        </w:rPr>
        <w:t>ale ogólnie</w:t>
      </w:r>
      <w:r w:rsidRPr="00D716FA">
        <w:rPr>
          <w:rFonts w:cs="Times New Roman"/>
        </w:rPr>
        <w:t xml:space="preserve">, </w:t>
      </w:r>
      <w:r w:rsidR="00CA537E" w:rsidRPr="00D716FA">
        <w:rPr>
          <w:rFonts w:cs="Times New Roman"/>
        </w:rPr>
        <w:t>30% rodziców ocenia ją bardzo dobrze. S</w:t>
      </w:r>
      <w:r w:rsidRPr="00D716FA">
        <w:rPr>
          <w:rFonts w:cs="Times New Roman"/>
        </w:rPr>
        <w:t>zkoła p</w:t>
      </w:r>
      <w:r w:rsidRPr="00D716FA">
        <w:rPr>
          <w:rFonts w:cs="Times New Roman"/>
          <w:lang w:eastAsia="en-US"/>
        </w:rPr>
        <w:t>ostrzegana jest</w:t>
      </w:r>
      <w:r w:rsidR="00742C7C" w:rsidRPr="00D716FA">
        <w:rPr>
          <w:rFonts w:cs="Times New Roman"/>
          <w:lang w:eastAsia="en-US"/>
        </w:rPr>
        <w:t>,</w:t>
      </w:r>
      <w:r w:rsidRPr="00D716FA">
        <w:rPr>
          <w:rFonts w:cs="Times New Roman"/>
          <w:lang w:eastAsia="en-US"/>
        </w:rPr>
        <w:t xml:space="preserve"> jako placówka</w:t>
      </w:r>
      <w:r w:rsidR="0069415B" w:rsidRPr="00D716FA">
        <w:rPr>
          <w:rFonts w:cs="Times New Roman"/>
          <w:lang w:eastAsia="en-US"/>
        </w:rPr>
        <w:t>, która stara się osiągnąć zamierzone cele, a młodzież wyniosła z nie jak najwięcej wiedzy – 1,2%</w:t>
      </w:r>
    </w:p>
    <w:p w:rsidR="004C1A38" w:rsidRDefault="004C1A38" w:rsidP="00D716FA">
      <w:pPr>
        <w:pStyle w:val="Standard"/>
        <w:spacing w:line="276" w:lineRule="auto"/>
        <w:rPr>
          <w:rFonts w:cs="Times New Roman"/>
          <w:lang w:eastAsia="en-US"/>
        </w:rPr>
      </w:pPr>
    </w:p>
    <w:p w:rsidR="004C1A38" w:rsidRDefault="004C1A38" w:rsidP="00D716FA">
      <w:pPr>
        <w:pStyle w:val="Standard"/>
        <w:spacing w:line="276" w:lineRule="auto"/>
        <w:rPr>
          <w:rFonts w:cs="Times New Roman"/>
          <w:lang w:eastAsia="en-US"/>
        </w:rPr>
      </w:pPr>
    </w:p>
    <w:p w:rsidR="004C1A38" w:rsidRDefault="004C1A38" w:rsidP="00D716FA">
      <w:pPr>
        <w:pStyle w:val="Standard"/>
        <w:spacing w:line="276" w:lineRule="auto"/>
        <w:rPr>
          <w:rFonts w:cs="Times New Roman"/>
          <w:lang w:eastAsia="en-US"/>
        </w:rPr>
      </w:pPr>
    </w:p>
    <w:p w:rsidR="004C1A38" w:rsidRDefault="004C1A38" w:rsidP="00D716FA">
      <w:pPr>
        <w:pStyle w:val="Standard"/>
        <w:spacing w:line="276" w:lineRule="auto"/>
        <w:rPr>
          <w:rFonts w:cs="Times New Roman"/>
          <w:lang w:eastAsia="en-US"/>
        </w:rPr>
      </w:pPr>
    </w:p>
    <w:p w:rsidR="004C1A38" w:rsidRPr="00D716FA" w:rsidRDefault="004C1A38" w:rsidP="00D716FA">
      <w:pPr>
        <w:pStyle w:val="Standard"/>
        <w:spacing w:line="276" w:lineRule="auto"/>
        <w:rPr>
          <w:rFonts w:cs="Times New Roman"/>
        </w:rPr>
      </w:pPr>
    </w:p>
    <w:p w:rsidR="002A5885" w:rsidRPr="00D716FA" w:rsidRDefault="00742C7C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</w:rPr>
      </w:pPr>
      <w:r w:rsidRPr="00D716FA">
        <w:rPr>
          <w:rFonts w:cs="Times New Roman"/>
          <w:b/>
        </w:rPr>
        <w:lastRenderedPageBreak/>
        <w:t xml:space="preserve">Czy, </w:t>
      </w:r>
      <w:r w:rsidR="002A5885" w:rsidRPr="00D716FA">
        <w:rPr>
          <w:rFonts w:cs="Times New Roman"/>
          <w:b/>
        </w:rPr>
        <w:t>zdaniem</w:t>
      </w:r>
      <w:r w:rsidR="00116586" w:rsidRPr="00D716FA">
        <w:rPr>
          <w:rFonts w:cs="Times New Roman"/>
          <w:b/>
        </w:rPr>
        <w:t xml:space="preserve"> ankietowanych</w:t>
      </w:r>
      <w:r w:rsidR="002A5885" w:rsidRPr="00D716FA">
        <w:rPr>
          <w:rFonts w:cs="Times New Roman"/>
          <w:b/>
        </w:rPr>
        <w:t>, nauczycielom, pracownikom szkoły i rodzicom zależy na współpracy</w:t>
      </w:r>
      <w:r w:rsidR="002A5885" w:rsidRPr="00D716FA">
        <w:rPr>
          <w:rFonts w:cs="Times New Roman"/>
        </w:rPr>
        <w:t xml:space="preserve"> </w:t>
      </w:r>
      <w:r w:rsidR="002A5885" w:rsidRPr="00D716FA">
        <w:rPr>
          <w:rFonts w:cs="Times New Roman"/>
          <w:b/>
        </w:rPr>
        <w:t>z</w:t>
      </w:r>
      <w:r w:rsidR="00116586" w:rsidRPr="00D716FA">
        <w:rPr>
          <w:rFonts w:cs="Times New Roman"/>
          <w:b/>
        </w:rPr>
        <w:t>e</w:t>
      </w:r>
      <w:r w:rsidR="002A5885" w:rsidRPr="00D716FA">
        <w:rPr>
          <w:rFonts w:cs="Times New Roman"/>
          <w:b/>
        </w:rPr>
        <w:t xml:space="preserve"> lokalnym środowiskiem?   </w:t>
      </w:r>
    </w:p>
    <w:p w:rsidR="00116586" w:rsidRPr="00D716FA" w:rsidRDefault="00116586" w:rsidP="00D716FA">
      <w:pPr>
        <w:pStyle w:val="Standard"/>
        <w:spacing w:line="276" w:lineRule="auto"/>
        <w:rPr>
          <w:rFonts w:cs="Times New Roman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1282"/>
        <w:gridCol w:w="1384"/>
        <w:gridCol w:w="1402"/>
      </w:tblGrid>
      <w:tr w:rsidR="00116586" w:rsidRPr="00D716FA" w:rsidTr="00116586">
        <w:tc>
          <w:tcPr>
            <w:tcW w:w="3113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28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40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</w:tr>
      <w:tr w:rsidR="00116586" w:rsidRPr="00D716FA" w:rsidTr="00116586">
        <w:tc>
          <w:tcPr>
            <w:tcW w:w="3113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zdecydowanie, tak</w:t>
            </w:r>
          </w:p>
        </w:tc>
        <w:tc>
          <w:tcPr>
            <w:tcW w:w="128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32</w:t>
            </w:r>
          </w:p>
        </w:tc>
        <w:tc>
          <w:tcPr>
            <w:tcW w:w="1384" w:type="dxa"/>
          </w:tcPr>
          <w:p w:rsidR="00116586" w:rsidRPr="00D716FA" w:rsidRDefault="0066285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65</w:t>
            </w:r>
          </w:p>
        </w:tc>
        <w:tc>
          <w:tcPr>
            <w:tcW w:w="140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71</w:t>
            </w:r>
          </w:p>
        </w:tc>
      </w:tr>
      <w:tr w:rsidR="00116586" w:rsidRPr="00D716FA" w:rsidTr="00116586">
        <w:tc>
          <w:tcPr>
            <w:tcW w:w="3113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raczej, tak</w:t>
            </w:r>
          </w:p>
        </w:tc>
        <w:tc>
          <w:tcPr>
            <w:tcW w:w="128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  <w:tc>
          <w:tcPr>
            <w:tcW w:w="1384" w:type="dxa"/>
          </w:tcPr>
          <w:p w:rsidR="00116586" w:rsidRPr="00D716FA" w:rsidRDefault="0066285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33</w:t>
            </w:r>
          </w:p>
        </w:tc>
        <w:tc>
          <w:tcPr>
            <w:tcW w:w="140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24</w:t>
            </w:r>
          </w:p>
        </w:tc>
      </w:tr>
      <w:tr w:rsidR="00116586" w:rsidRPr="00D716FA" w:rsidTr="00116586">
        <w:tc>
          <w:tcPr>
            <w:tcW w:w="3113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raczej, nie</w:t>
            </w:r>
          </w:p>
        </w:tc>
        <w:tc>
          <w:tcPr>
            <w:tcW w:w="128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14</w:t>
            </w:r>
          </w:p>
        </w:tc>
        <w:tc>
          <w:tcPr>
            <w:tcW w:w="1384" w:type="dxa"/>
          </w:tcPr>
          <w:p w:rsidR="00116586" w:rsidRPr="00D716FA" w:rsidRDefault="0066285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</w:t>
            </w:r>
          </w:p>
        </w:tc>
        <w:tc>
          <w:tcPr>
            <w:tcW w:w="140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</w:t>
            </w:r>
          </w:p>
        </w:tc>
      </w:tr>
      <w:tr w:rsidR="00116586" w:rsidRPr="00D716FA" w:rsidTr="00116586">
        <w:tc>
          <w:tcPr>
            <w:tcW w:w="3113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zdecydowanie, nie</w:t>
            </w:r>
          </w:p>
        </w:tc>
        <w:tc>
          <w:tcPr>
            <w:tcW w:w="128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</w:t>
            </w:r>
          </w:p>
        </w:tc>
        <w:tc>
          <w:tcPr>
            <w:tcW w:w="1384" w:type="dxa"/>
          </w:tcPr>
          <w:p w:rsidR="00116586" w:rsidRPr="00D716FA" w:rsidRDefault="0066285E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  <w:tc>
          <w:tcPr>
            <w:tcW w:w="1402" w:type="dxa"/>
          </w:tcPr>
          <w:p w:rsidR="00116586" w:rsidRPr="00D716FA" w:rsidRDefault="0011658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0</w:t>
            </w:r>
          </w:p>
        </w:tc>
      </w:tr>
    </w:tbl>
    <w:p w:rsidR="00116586" w:rsidRPr="00D716FA" w:rsidRDefault="00116586" w:rsidP="00D716FA">
      <w:pPr>
        <w:pStyle w:val="Standard"/>
        <w:spacing w:line="276" w:lineRule="auto"/>
        <w:rPr>
          <w:rFonts w:cs="Times New Roman"/>
          <w:b/>
        </w:rPr>
      </w:pPr>
    </w:p>
    <w:p w:rsidR="00116586" w:rsidRPr="00D716FA" w:rsidRDefault="00841D0A" w:rsidP="00F17358">
      <w:pPr>
        <w:pStyle w:val="Standard"/>
        <w:spacing w:line="276" w:lineRule="auto"/>
        <w:jc w:val="center"/>
        <w:rPr>
          <w:rFonts w:cs="Times New Roman"/>
        </w:rPr>
      </w:pPr>
      <w:r w:rsidRPr="00D716FA">
        <w:rPr>
          <w:rFonts w:cs="Times New Roman"/>
          <w:noProof/>
          <w:lang w:eastAsia="pl-PL" w:bidi="ar-SA"/>
        </w:rPr>
        <w:drawing>
          <wp:inline distT="0" distB="0" distL="0" distR="0" wp14:anchorId="06EFE126" wp14:editId="1849DE09">
            <wp:extent cx="4848225" cy="2743200"/>
            <wp:effectExtent l="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6586" w:rsidRPr="00D716FA" w:rsidRDefault="00116586" w:rsidP="00D716FA">
      <w:pPr>
        <w:pStyle w:val="Standard"/>
        <w:spacing w:line="276" w:lineRule="auto"/>
        <w:rPr>
          <w:rFonts w:cs="Times New Roman"/>
        </w:rPr>
      </w:pPr>
    </w:p>
    <w:p w:rsidR="00021171" w:rsidRPr="00D716FA" w:rsidRDefault="002A5885" w:rsidP="00D716FA">
      <w:pPr>
        <w:pStyle w:val="Standard"/>
        <w:numPr>
          <w:ilvl w:val="0"/>
          <w:numId w:val="6"/>
        </w:numPr>
        <w:spacing w:line="276" w:lineRule="auto"/>
        <w:rPr>
          <w:rFonts w:cs="Times New Roman"/>
        </w:rPr>
      </w:pPr>
      <w:r w:rsidRPr="00D716FA">
        <w:rPr>
          <w:rFonts w:cs="Times New Roman"/>
          <w:b/>
        </w:rPr>
        <w:t>Z kim szkoła powinna współpracować w naszym śro</w:t>
      </w:r>
      <w:r w:rsidR="004B67F9" w:rsidRPr="00D716FA">
        <w:rPr>
          <w:rFonts w:cs="Times New Roman"/>
          <w:b/>
        </w:rPr>
        <w:t xml:space="preserve">dowisku, aby spełnić oczekiwania </w:t>
      </w:r>
      <w:r w:rsidRPr="00D716FA">
        <w:rPr>
          <w:rFonts w:cs="Times New Roman"/>
          <w:b/>
        </w:rPr>
        <w:t>społeczeństwa?</w:t>
      </w:r>
    </w:p>
    <w:p w:rsidR="004B67F9" w:rsidRPr="00D716FA" w:rsidRDefault="004B67F9" w:rsidP="00D716FA">
      <w:pPr>
        <w:pStyle w:val="Standard"/>
        <w:spacing w:line="276" w:lineRule="auto"/>
        <w:ind w:left="720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1282"/>
        <w:gridCol w:w="1384"/>
        <w:gridCol w:w="1402"/>
      </w:tblGrid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Odpowiedzi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Uczniowie</w:t>
            </w:r>
          </w:p>
        </w:tc>
        <w:tc>
          <w:tcPr>
            <w:tcW w:w="1384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Rodzice</w:t>
            </w:r>
          </w:p>
        </w:tc>
        <w:tc>
          <w:tcPr>
            <w:tcW w:w="140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Nauczyciele</w:t>
            </w:r>
          </w:p>
        </w:tc>
      </w:tr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z Samorządem Gminnym, Wójtem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12</w:t>
            </w:r>
          </w:p>
        </w:tc>
        <w:tc>
          <w:tcPr>
            <w:tcW w:w="1384" w:type="dxa"/>
          </w:tcPr>
          <w:p w:rsidR="00021171" w:rsidRPr="00D716FA" w:rsidRDefault="001F3224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51</w:t>
            </w:r>
          </w:p>
        </w:tc>
        <w:tc>
          <w:tcPr>
            <w:tcW w:w="1402" w:type="dxa"/>
          </w:tcPr>
          <w:p w:rsidR="00021171" w:rsidRPr="00D716FA" w:rsidRDefault="00D022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88</w:t>
            </w:r>
          </w:p>
        </w:tc>
      </w:tr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innymi szkołami (gimnazja)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30</w:t>
            </w:r>
          </w:p>
        </w:tc>
        <w:tc>
          <w:tcPr>
            <w:tcW w:w="1384" w:type="dxa"/>
          </w:tcPr>
          <w:p w:rsidR="00021171" w:rsidRPr="00D716FA" w:rsidRDefault="001F3224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37</w:t>
            </w:r>
          </w:p>
        </w:tc>
        <w:tc>
          <w:tcPr>
            <w:tcW w:w="1402" w:type="dxa"/>
          </w:tcPr>
          <w:p w:rsidR="00021171" w:rsidRPr="00D716FA" w:rsidRDefault="00D022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65</w:t>
            </w:r>
          </w:p>
        </w:tc>
      </w:tr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z prywatnymi przedsiębiorcami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32</w:t>
            </w:r>
          </w:p>
        </w:tc>
        <w:tc>
          <w:tcPr>
            <w:tcW w:w="1384" w:type="dxa"/>
          </w:tcPr>
          <w:p w:rsidR="00021171" w:rsidRPr="00D716FA" w:rsidRDefault="001F3224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12</w:t>
            </w:r>
          </w:p>
        </w:tc>
        <w:tc>
          <w:tcPr>
            <w:tcW w:w="1402" w:type="dxa"/>
          </w:tcPr>
          <w:p w:rsidR="00021171" w:rsidRPr="00D716FA" w:rsidRDefault="00D022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</w:tr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z organizacjami i stowarzyszeniami gminnymi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18</w:t>
            </w:r>
          </w:p>
        </w:tc>
        <w:tc>
          <w:tcPr>
            <w:tcW w:w="1384" w:type="dxa"/>
          </w:tcPr>
          <w:p w:rsidR="00021171" w:rsidRPr="00D716FA" w:rsidRDefault="001F3224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26</w:t>
            </w:r>
          </w:p>
        </w:tc>
        <w:tc>
          <w:tcPr>
            <w:tcW w:w="1402" w:type="dxa"/>
          </w:tcPr>
          <w:p w:rsidR="00021171" w:rsidRPr="00D716FA" w:rsidRDefault="00D022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71</w:t>
            </w:r>
          </w:p>
        </w:tc>
      </w:tr>
      <w:tr w:rsidR="00021171" w:rsidRPr="00D716FA" w:rsidTr="00D215BD">
        <w:trPr>
          <w:jc w:val="center"/>
        </w:trPr>
        <w:tc>
          <w:tcPr>
            <w:tcW w:w="3113" w:type="dxa"/>
          </w:tcPr>
          <w:p w:rsidR="00021171" w:rsidRPr="00D716FA" w:rsidRDefault="00021171" w:rsidP="00F1735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D716FA">
              <w:rPr>
                <w:rFonts w:cs="Times New Roman"/>
              </w:rPr>
              <w:t>przede wszystkim z uczniami</w:t>
            </w:r>
          </w:p>
        </w:tc>
        <w:tc>
          <w:tcPr>
            <w:tcW w:w="1282" w:type="dxa"/>
          </w:tcPr>
          <w:p w:rsidR="00021171" w:rsidRPr="00D716FA" w:rsidRDefault="00021171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62</w:t>
            </w:r>
          </w:p>
        </w:tc>
        <w:tc>
          <w:tcPr>
            <w:tcW w:w="1384" w:type="dxa"/>
          </w:tcPr>
          <w:p w:rsidR="00021171" w:rsidRPr="00D716FA" w:rsidRDefault="001F3224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47</w:t>
            </w:r>
          </w:p>
        </w:tc>
        <w:tc>
          <w:tcPr>
            <w:tcW w:w="1402" w:type="dxa"/>
          </w:tcPr>
          <w:p w:rsidR="00021171" w:rsidRPr="00D716FA" w:rsidRDefault="00D022C6" w:rsidP="00D716FA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D716FA">
              <w:rPr>
                <w:rFonts w:cs="Times New Roman"/>
              </w:rPr>
              <w:t>65</w:t>
            </w:r>
          </w:p>
        </w:tc>
      </w:tr>
    </w:tbl>
    <w:p w:rsidR="00841D0A" w:rsidRPr="00D716FA" w:rsidRDefault="00841D0A" w:rsidP="00D716FA">
      <w:pPr>
        <w:pStyle w:val="Standard"/>
        <w:spacing w:line="276" w:lineRule="auto"/>
        <w:rPr>
          <w:rFonts w:cs="Times New Roman"/>
          <w:b/>
        </w:rPr>
      </w:pPr>
    </w:p>
    <w:p w:rsidR="00841D0A" w:rsidRPr="00D716FA" w:rsidRDefault="00841D0A" w:rsidP="00D716FA">
      <w:pPr>
        <w:pStyle w:val="Standard"/>
        <w:spacing w:line="276" w:lineRule="auto"/>
        <w:rPr>
          <w:rFonts w:cs="Times New Roman"/>
        </w:rPr>
      </w:pPr>
    </w:p>
    <w:p w:rsidR="002A5885" w:rsidRPr="00D716FA" w:rsidRDefault="008E74F9" w:rsidP="00D215BD">
      <w:pPr>
        <w:pStyle w:val="Standard"/>
        <w:spacing w:line="276" w:lineRule="auto"/>
        <w:jc w:val="center"/>
        <w:rPr>
          <w:rFonts w:cs="Times New Roman"/>
        </w:rPr>
      </w:pPr>
      <w:r w:rsidRPr="00D716FA">
        <w:rPr>
          <w:rFonts w:cs="Times New Roman"/>
          <w:noProof/>
          <w:lang w:eastAsia="pl-PL" w:bidi="ar-SA"/>
        </w:rPr>
        <w:lastRenderedPageBreak/>
        <w:drawing>
          <wp:inline distT="0" distB="0" distL="0" distR="0" wp14:anchorId="344098D5" wp14:editId="3E554137">
            <wp:extent cx="5429250" cy="3038475"/>
            <wp:effectExtent l="0" t="0" r="0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9714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4"/>
      </w:tblGrid>
      <w:tr w:rsidR="00303EB6" w:rsidRPr="00D716FA" w:rsidTr="00303EB6">
        <w:trPr>
          <w:trHeight w:val="140"/>
        </w:trPr>
        <w:tc>
          <w:tcPr>
            <w:tcW w:w="9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9F" w:rsidRDefault="00303EB6" w:rsidP="009A7D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D22" w:rsidRPr="009A7D9E" w:rsidRDefault="00303EB6" w:rsidP="009A7D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Wnioski i rekome</w:t>
            </w:r>
            <w:r w:rsidR="00DF1D22" w:rsidRPr="009A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ndacje do dalszej pracy wynikające z analizy ankiet.</w:t>
            </w:r>
          </w:p>
          <w:p w:rsidR="00DF1D22" w:rsidRPr="005E6A97" w:rsidRDefault="00D73F30" w:rsidP="00720263">
            <w:pPr>
              <w:pStyle w:val="Standard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E6A97">
              <w:rPr>
                <w:rFonts w:cs="Times New Roman"/>
                <w:b/>
                <w:sz w:val="28"/>
                <w:szCs w:val="28"/>
              </w:rPr>
              <w:t>Mocne strony:</w:t>
            </w:r>
          </w:p>
          <w:p w:rsidR="004B0044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  <w:bCs/>
              </w:rPr>
            </w:pPr>
            <w:r w:rsidRPr="00D716FA">
              <w:rPr>
                <w:rFonts w:cs="Times New Roman"/>
                <w:bCs/>
              </w:rPr>
              <w:t>Szkoła upowszechnia informacje o ofercie edukacyjnej oraz podejmowanych działaniach</w:t>
            </w:r>
          </w:p>
          <w:p w:rsidR="00DF1D22" w:rsidRPr="00D716FA" w:rsidRDefault="00DF1D22" w:rsidP="00720263">
            <w:pPr>
              <w:pStyle w:val="Standard"/>
              <w:spacing w:line="360" w:lineRule="auto"/>
              <w:ind w:left="720"/>
              <w:rPr>
                <w:rFonts w:cs="Times New Roman"/>
                <w:bCs/>
              </w:rPr>
            </w:pPr>
            <w:r w:rsidRPr="00D716FA">
              <w:rPr>
                <w:rFonts w:cs="Times New Roman"/>
                <w:bCs/>
              </w:rPr>
              <w:t xml:space="preserve"> i osiągnięciach.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D716FA">
              <w:rPr>
                <w:rFonts w:cs="Times New Roman"/>
              </w:rPr>
              <w:t>Podawane informacje związane z działalnością szkoły są interesujące, w tym najbardziej: wyjazdy i wycieczki szkolne, sukcesy w konkursach i zawodach, uroczystości.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D716FA">
              <w:rPr>
                <w:rFonts w:eastAsia="Times New Roman" w:cs="Times New Roman"/>
              </w:rPr>
              <w:t xml:space="preserve">Szkoła prezentuje i upowszechnia informacje o podejmowany działaniach i swoich osiągnięciach poprzez: </w:t>
            </w:r>
            <w:r w:rsidRPr="00D716FA">
              <w:rPr>
                <w:rFonts w:cs="Times New Roman"/>
              </w:rPr>
              <w:t>zebrania rodziciels</w:t>
            </w:r>
            <w:r w:rsidR="00D73F30" w:rsidRPr="00D716FA">
              <w:rPr>
                <w:rFonts w:cs="Times New Roman"/>
              </w:rPr>
              <w:t>kie, stronę internetową szkoły, gazetki,</w:t>
            </w:r>
            <w:r w:rsidR="006E799F">
              <w:rPr>
                <w:rFonts w:cs="Times New Roman"/>
              </w:rPr>
              <w:t xml:space="preserve"> </w:t>
            </w:r>
            <w:r w:rsidRPr="00D716FA">
              <w:rPr>
                <w:rFonts w:cs="Times New Roman"/>
              </w:rPr>
              <w:t>wystawy  (puchary, dyplomy</w:t>
            </w:r>
            <w:r w:rsidR="004B0044" w:rsidRPr="00D716FA">
              <w:rPr>
                <w:rFonts w:cs="Times New Roman"/>
              </w:rPr>
              <w:t>)</w:t>
            </w:r>
            <w:r w:rsidRPr="00D716FA">
              <w:rPr>
                <w:rFonts w:cs="Times New Roman"/>
              </w:rPr>
              <w:t>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  <w:bCs/>
              </w:rPr>
            </w:pPr>
            <w:r w:rsidRPr="00D716FA">
              <w:rPr>
                <w:rFonts w:cs="Times New Roman"/>
                <w:bCs/>
              </w:rPr>
              <w:t>Najskuteczniejszą drogą przekazu jest strona internetowa i zebrania z rodzicami, a według uczniów również uroczystości szkolne.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  <w:bCs/>
              </w:rPr>
            </w:pPr>
            <w:r w:rsidRPr="00D716FA">
              <w:rPr>
                <w:rFonts w:cs="Times New Roman"/>
                <w:bCs/>
              </w:rPr>
              <w:t>Najskuteczniejsze w promowaniu idei u</w:t>
            </w:r>
            <w:r w:rsidR="00D73F30" w:rsidRPr="00D716FA">
              <w:rPr>
                <w:rFonts w:cs="Times New Roman"/>
                <w:bCs/>
              </w:rPr>
              <w:t>czenia się są według ankietowanych</w:t>
            </w:r>
            <w:r w:rsidRPr="00D716FA">
              <w:rPr>
                <w:rFonts w:cs="Times New Roman"/>
                <w:bCs/>
              </w:rPr>
              <w:t xml:space="preserve"> </w:t>
            </w:r>
            <w:r w:rsidR="006E799F">
              <w:rPr>
                <w:rFonts w:cs="Times New Roman"/>
                <w:bCs/>
              </w:rPr>
              <w:t xml:space="preserve">są </w:t>
            </w:r>
            <w:r w:rsidRPr="00D716FA">
              <w:rPr>
                <w:rFonts w:cs="Times New Roman"/>
                <w:bCs/>
              </w:rPr>
              <w:t>projekty edukacyjne, konkursy i zawody oraz sukcesy uczniów.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  <w:bCs/>
              </w:rPr>
            </w:pPr>
            <w:r w:rsidRPr="00D716FA">
              <w:rPr>
                <w:rFonts w:cs="Times New Roman"/>
                <w:bCs/>
              </w:rPr>
              <w:t>Indywidualne talenty i uzdolnienia</w:t>
            </w:r>
            <w:r w:rsidR="00D73F30" w:rsidRPr="00D716FA">
              <w:rPr>
                <w:rFonts w:cs="Times New Roman"/>
                <w:bCs/>
              </w:rPr>
              <w:t xml:space="preserve"> (według rodziców i nauczycieli)</w:t>
            </w:r>
            <w:r w:rsidRPr="00D716FA">
              <w:rPr>
                <w:rFonts w:cs="Times New Roman"/>
                <w:bCs/>
              </w:rPr>
              <w:t xml:space="preserve"> są wystarczająco doceniane i wyróżniane.</w:t>
            </w:r>
          </w:p>
          <w:p w:rsidR="00DF1D22" w:rsidRPr="00D716FA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  <w:b/>
                <w:bCs/>
              </w:rPr>
            </w:pPr>
            <w:r w:rsidRPr="00D716FA">
              <w:rPr>
                <w:rFonts w:cs="Times New Roman"/>
                <w:bCs/>
              </w:rPr>
              <w:t>Nauczycielom, pracownikom szkoły i rodzicom zależy na współpracy</w:t>
            </w:r>
            <w:r w:rsidRPr="00D716FA">
              <w:rPr>
                <w:rFonts w:cs="Times New Roman"/>
                <w:b/>
                <w:bCs/>
              </w:rPr>
              <w:t>.</w:t>
            </w:r>
          </w:p>
          <w:p w:rsidR="00707E5D" w:rsidRPr="000F6B14" w:rsidRDefault="00DF1D22" w:rsidP="00720263">
            <w:pPr>
              <w:pStyle w:val="Standard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D716FA">
              <w:rPr>
                <w:rFonts w:cs="Times New Roman"/>
                <w:bCs/>
              </w:rPr>
              <w:t>Szkoła jest pozytywnie postrzegana w środowisku.</w:t>
            </w:r>
            <w:r w:rsidRPr="00D716FA">
              <w:rPr>
                <w:rFonts w:cs="Times New Roman"/>
              </w:rPr>
              <w:t xml:space="preserve"> </w:t>
            </w:r>
            <w:bookmarkStart w:id="0" w:name="_GoBack"/>
            <w:bookmarkEnd w:id="0"/>
          </w:p>
          <w:p w:rsidR="00D73F30" w:rsidRPr="005E6A97" w:rsidRDefault="00D73F30" w:rsidP="00720263">
            <w:pPr>
              <w:pStyle w:val="Standard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E6A97">
              <w:rPr>
                <w:rFonts w:cs="Times New Roman"/>
                <w:b/>
                <w:bCs/>
                <w:sz w:val="28"/>
                <w:szCs w:val="28"/>
              </w:rPr>
              <w:t>Słabe strony:</w:t>
            </w:r>
          </w:p>
          <w:p w:rsidR="00D73F30" w:rsidRPr="00E543E6" w:rsidRDefault="00D73F30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D716FA">
              <w:rPr>
                <w:rFonts w:cs="Times New Roman"/>
                <w:b/>
                <w:bCs/>
              </w:rPr>
              <w:t>1</w:t>
            </w:r>
            <w:r w:rsidR="006E799F">
              <w:rPr>
                <w:rFonts w:cs="Times New Roman"/>
                <w:bCs/>
              </w:rPr>
              <w:t>. W niskim stopniu wykorzystywane są</w:t>
            </w:r>
            <w:r w:rsidRPr="00E543E6">
              <w:rPr>
                <w:rFonts w:cs="Times New Roman"/>
                <w:bCs/>
              </w:rPr>
              <w:t xml:space="preserve"> lekcje otwarte, zajęcia warsztatowe</w:t>
            </w:r>
            <w:r w:rsidR="00201DC5" w:rsidRPr="00E543E6">
              <w:rPr>
                <w:rFonts w:cs="Times New Roman"/>
                <w:bCs/>
              </w:rPr>
              <w:t>.</w:t>
            </w:r>
          </w:p>
          <w:p w:rsidR="00D73F30" w:rsidRPr="00E543E6" w:rsidRDefault="00D73F30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543E6">
              <w:rPr>
                <w:rFonts w:cs="Times New Roman"/>
                <w:bCs/>
              </w:rPr>
              <w:t xml:space="preserve"> z udziałem rodziców, wycieczki szkolne do promowania idei uczenia się.</w:t>
            </w:r>
          </w:p>
          <w:p w:rsidR="00D73F30" w:rsidRPr="00E543E6" w:rsidRDefault="00D73F30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543E6">
              <w:rPr>
                <w:rFonts w:cs="Times New Roman"/>
                <w:bCs/>
              </w:rPr>
              <w:lastRenderedPageBreak/>
              <w:t>2.Niska znajomość kroniki przez ankietowanych.</w:t>
            </w:r>
          </w:p>
          <w:p w:rsidR="00D73F30" w:rsidRPr="00E543E6" w:rsidRDefault="00D73F30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543E6">
              <w:rPr>
                <w:rFonts w:cs="Times New Roman"/>
                <w:bCs/>
              </w:rPr>
              <w:t>3. Mała czytelność i atrakcyjność tablicy ogłoszeń, jako formy przekazywania informacji.</w:t>
            </w:r>
          </w:p>
          <w:p w:rsidR="00D73F30" w:rsidRPr="00E543E6" w:rsidRDefault="00D73F30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543E6">
              <w:rPr>
                <w:rFonts w:cs="Times New Roman"/>
                <w:bCs/>
              </w:rPr>
              <w:t>4. Niewystarczające docenianie i wyróżnianie talentów i uzdolnień uczniowskich.</w:t>
            </w:r>
          </w:p>
          <w:p w:rsidR="006E799F" w:rsidRPr="000F6B14" w:rsidRDefault="00626D4A" w:rsidP="00720263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543E6">
              <w:rPr>
                <w:rFonts w:cs="Times New Roman"/>
                <w:bCs/>
              </w:rPr>
              <w:t>5. Słaba</w:t>
            </w:r>
            <w:r w:rsidR="00FF6F58" w:rsidRPr="00E543E6">
              <w:rPr>
                <w:rFonts w:cs="Times New Roman"/>
                <w:bCs/>
              </w:rPr>
              <w:t xml:space="preserve"> skuteczność godzin z wychowawcą,</w:t>
            </w:r>
            <w:r w:rsidRPr="00E543E6">
              <w:rPr>
                <w:rFonts w:cs="Times New Roman"/>
                <w:bCs/>
              </w:rPr>
              <w:t xml:space="preserve"> jako drogi przekazu informacji.</w:t>
            </w:r>
          </w:p>
          <w:p w:rsidR="00D73F30" w:rsidRPr="006E799F" w:rsidRDefault="00201DC5" w:rsidP="00720263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 w:rsidRPr="006E799F">
              <w:rPr>
                <w:rFonts w:cs="Times New Roman"/>
                <w:b/>
              </w:rPr>
              <w:t>Wnioski:</w:t>
            </w:r>
          </w:p>
          <w:p w:rsidR="00201DC5" w:rsidRPr="00E543E6" w:rsidRDefault="00201DC5" w:rsidP="00720263">
            <w:pPr>
              <w:pStyle w:val="Standard"/>
              <w:spacing w:line="360" w:lineRule="auto"/>
              <w:rPr>
                <w:rFonts w:cs="Times New Roman"/>
              </w:rPr>
            </w:pPr>
            <w:r w:rsidRPr="00E543E6">
              <w:rPr>
                <w:rFonts w:cs="Times New Roman"/>
              </w:rPr>
              <w:t>1.Uaktualnić zapisy w kronice szkolnej i upowszechniać ją podczas</w:t>
            </w:r>
            <w:r w:rsidR="00050A96" w:rsidRPr="00E543E6">
              <w:rPr>
                <w:rFonts w:cs="Times New Roman"/>
              </w:rPr>
              <w:t xml:space="preserve"> uroczystości szkolnych i zebrań</w:t>
            </w:r>
            <w:r w:rsidRPr="00E543E6">
              <w:rPr>
                <w:rFonts w:cs="Times New Roman"/>
              </w:rPr>
              <w:t xml:space="preserve"> z rodzicami.</w:t>
            </w:r>
          </w:p>
          <w:p w:rsidR="00201DC5" w:rsidRPr="00E543E6" w:rsidRDefault="00201DC5" w:rsidP="00720263">
            <w:pPr>
              <w:pStyle w:val="Standard"/>
              <w:spacing w:line="360" w:lineRule="auto"/>
              <w:rPr>
                <w:rFonts w:cs="Times New Roman"/>
              </w:rPr>
            </w:pPr>
            <w:r w:rsidRPr="00E543E6">
              <w:rPr>
                <w:rFonts w:cs="Times New Roman"/>
              </w:rPr>
              <w:t>2. Uatrakcyjnić i uporządkować informacje na tablicy ogłoszeń.</w:t>
            </w:r>
          </w:p>
          <w:p w:rsidR="00201DC5" w:rsidRPr="00E543E6" w:rsidRDefault="00201DC5" w:rsidP="00720263">
            <w:pPr>
              <w:pStyle w:val="Standard"/>
              <w:spacing w:line="360" w:lineRule="auto"/>
              <w:rPr>
                <w:rFonts w:cs="Times New Roman"/>
              </w:rPr>
            </w:pPr>
            <w:r w:rsidRPr="00E543E6">
              <w:rPr>
                <w:rFonts w:cs="Times New Roman"/>
              </w:rPr>
              <w:t>3. Wyłaniać, doceniać i promować talenty i uzdolnienia uczniów.</w:t>
            </w:r>
          </w:p>
          <w:p w:rsidR="00201DC5" w:rsidRPr="00E543E6" w:rsidRDefault="00201DC5" w:rsidP="00720263">
            <w:pPr>
              <w:pStyle w:val="Standard"/>
              <w:spacing w:line="360" w:lineRule="auto"/>
              <w:rPr>
                <w:rFonts w:cs="Times New Roman"/>
              </w:rPr>
            </w:pPr>
            <w:r w:rsidRPr="00E543E6">
              <w:rPr>
                <w:rFonts w:cs="Times New Roman"/>
              </w:rPr>
              <w:t xml:space="preserve">4. </w:t>
            </w:r>
            <w:r w:rsidR="001B0B61" w:rsidRPr="00E543E6">
              <w:rPr>
                <w:rFonts w:cs="Times New Roman"/>
              </w:rPr>
              <w:t>T</w:t>
            </w:r>
            <w:r w:rsidRPr="00E543E6">
              <w:rPr>
                <w:rFonts w:cs="Times New Roman"/>
              </w:rPr>
              <w:t xml:space="preserve">ematykę godzin z wychowawcą poszerzyć o informacje dotyczące </w:t>
            </w:r>
            <w:r w:rsidR="006E799F">
              <w:rPr>
                <w:rFonts w:cs="Times New Roman"/>
              </w:rPr>
              <w:t>organizacji pracy szkoły, oferty edukacyjn3j</w:t>
            </w:r>
            <w:r w:rsidRPr="00E543E6">
              <w:rPr>
                <w:rFonts w:cs="Times New Roman"/>
              </w:rPr>
              <w:t>, w tym zajęć dodatkowych.</w:t>
            </w:r>
          </w:p>
          <w:p w:rsidR="00303EB6" w:rsidRPr="00E543E6" w:rsidRDefault="00201DC5" w:rsidP="00720263">
            <w:pPr>
              <w:pStyle w:val="Standard"/>
              <w:spacing w:line="360" w:lineRule="auto"/>
              <w:rPr>
                <w:rFonts w:cs="Times New Roman"/>
              </w:rPr>
            </w:pPr>
            <w:r w:rsidRPr="00E543E6">
              <w:rPr>
                <w:rFonts w:cs="Times New Roman"/>
              </w:rPr>
              <w:t>5. Aby spełnić oczekiwania społeczeństwa szkoła powinna współpracować w naszym środowisku przede wszystkim z uczniami, z prywatnymi przedsiębiorcami</w:t>
            </w:r>
            <w:r w:rsidR="00050A96" w:rsidRPr="00E543E6">
              <w:rPr>
                <w:rFonts w:cs="Times New Roman"/>
              </w:rPr>
              <w:t>, z innymi szkołami (gimnazja).</w:t>
            </w:r>
            <w:r w:rsidR="00DF1D22" w:rsidRPr="00E543E6">
              <w:rPr>
                <w:rFonts w:cs="Times New Roman"/>
              </w:rPr>
              <w:t xml:space="preserve">  </w:t>
            </w:r>
          </w:p>
          <w:p w:rsidR="00050A96" w:rsidRPr="00D716FA" w:rsidRDefault="00050A96" w:rsidP="00D716FA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</w:tr>
    </w:tbl>
    <w:p w:rsidR="00555A03" w:rsidRPr="005E6A97" w:rsidRDefault="0089463E" w:rsidP="00D716F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</w:rPr>
      </w:pPr>
      <w:r w:rsidRPr="005E6A97">
        <w:rPr>
          <w:rFonts w:cs="Times New Roman"/>
          <w:sz w:val="28"/>
          <w:szCs w:val="28"/>
        </w:rPr>
        <w:lastRenderedPageBreak/>
        <w:t xml:space="preserve"> </w:t>
      </w:r>
      <w:r w:rsidR="00555A03" w:rsidRPr="005E6A97">
        <w:rPr>
          <w:rFonts w:cs="Times New Roman"/>
          <w:b/>
          <w:sz w:val="28"/>
          <w:szCs w:val="28"/>
          <w:u w:val="single"/>
        </w:rPr>
        <w:t>Analiza dokumentacji</w:t>
      </w:r>
    </w:p>
    <w:p w:rsidR="0034224B" w:rsidRPr="0034224B" w:rsidRDefault="00555A03" w:rsidP="003422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  <w:r w:rsidRPr="00D716FA">
        <w:rPr>
          <w:rFonts w:ascii="Times New Roman" w:eastAsia="Times New Roman" w:hAnsi="Times New Roman" w:cs="Times New Roman"/>
          <w:sz w:val="24"/>
          <w:szCs w:val="24"/>
        </w:rPr>
        <w:t>Analiza dokumentów dotyczyła następujących narzędzi badawczych: dzienników zajęć, protokołów z zebrań zespołu wychowawczego, tablic ogłoszeń, strony internetowej, gazety lokalnej, gazetek i wystaw szkolnych. Z przeprowadzonej analizy dokumentacji wynika, ze w szkole podejmowane są działania mające na celu promowanie wartości edukacji. Szerokie i spójne działania zespołu wychowawczego zmierzają do pop</w:t>
      </w:r>
      <w:r w:rsidR="0034224B">
        <w:rPr>
          <w:rFonts w:ascii="Times New Roman" w:eastAsia="Times New Roman" w:hAnsi="Times New Roman" w:cs="Times New Roman"/>
          <w:sz w:val="24"/>
          <w:szCs w:val="24"/>
        </w:rPr>
        <w:t>ularyzacji wartości wychowania.</w:t>
      </w:r>
      <w:r w:rsidR="0034224B" w:rsidRPr="00EB45BD">
        <w:rPr>
          <w:rStyle w:val="Pogrubienie"/>
          <w:rFonts w:ascii="Arial" w:hAnsi="Arial"/>
          <w:b w:val="0"/>
        </w:rPr>
        <w:t> </w:t>
      </w:r>
      <w:r w:rsidR="0034224B" w:rsidRPr="0034224B">
        <w:rPr>
          <w:rStyle w:val="Pogrubienie"/>
          <w:rFonts w:ascii="Times New Roman" w:hAnsi="Times New Roman" w:cs="Times New Roman"/>
          <w:b w:val="0"/>
          <w:sz w:val="24"/>
          <w:szCs w:val="24"/>
        </w:rPr>
        <w:t>Przeanalizowano następujące formy promocji uczniów i szkoły: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Organizowanie wystaw prac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Tablice z osiągnięciami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Zapiski w kronice szkolnej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Udział w konkursach i zawodach międzyszkolnych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Udział uczniów w wydarzeniach</w:t>
      </w:r>
      <w:r w:rsidR="00D97F50">
        <w:rPr>
          <w:rFonts w:ascii="Times New Roman" w:hAnsi="Times New Roman" w:cs="Times New Roman"/>
          <w:sz w:val="24"/>
          <w:szCs w:val="24"/>
        </w:rPr>
        <w:t xml:space="preserve"> organizowanych na terenie</w:t>
      </w:r>
      <w:r w:rsidRPr="0034224B">
        <w:rPr>
          <w:rFonts w:ascii="Times New Roman" w:hAnsi="Times New Roman" w:cs="Times New Roman"/>
          <w:sz w:val="24"/>
          <w:szCs w:val="24"/>
        </w:rPr>
        <w:t xml:space="preserve"> gminy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Prezentację szkoły na lokalnych uroczystościach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Zapraszanie na uroczystości szkolne rodziców, uczniów z innych szkół, gości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Upublicznianie osiągn</w:t>
      </w:r>
      <w:r w:rsidR="00D97F50">
        <w:rPr>
          <w:rFonts w:ascii="Times New Roman" w:hAnsi="Times New Roman" w:cs="Times New Roman"/>
          <w:sz w:val="24"/>
          <w:szCs w:val="24"/>
        </w:rPr>
        <w:t>ięć – artykuły w gazecie lokalnej</w:t>
      </w:r>
    </w:p>
    <w:p w:rsidR="0034224B" w:rsidRPr="0034224B" w:rsidRDefault="0034224B" w:rsidP="003422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Umieszczanie informacji o sukcesach uczniów na stronie internetowej szkoły</w:t>
      </w:r>
      <w:r w:rsidR="00D97F50">
        <w:rPr>
          <w:rFonts w:ascii="Times New Roman" w:hAnsi="Times New Roman" w:cs="Times New Roman"/>
          <w:sz w:val="24"/>
          <w:szCs w:val="24"/>
        </w:rPr>
        <w:t xml:space="preserve"> i gminy</w:t>
      </w:r>
    </w:p>
    <w:p w:rsidR="00F168F0" w:rsidRPr="0034224B" w:rsidRDefault="0034224B" w:rsidP="003422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  <w:lang w:val="x-none"/>
        </w:rPr>
        <w:t xml:space="preserve">      Stwierdzono, że formy te są stosowane często, wzajemnie się uzupełniają,                    opisując szkolne życie w wystarczającym stopniu promują szkołę i wartość uczenia </w:t>
      </w:r>
      <w:r w:rsidRPr="0034224B">
        <w:rPr>
          <w:rFonts w:ascii="Times New Roman" w:hAnsi="Times New Roman" w:cs="Times New Roman"/>
          <w:sz w:val="24"/>
          <w:szCs w:val="24"/>
        </w:rPr>
        <w:t>się.</w:t>
      </w:r>
      <w:r w:rsidR="00707E5D">
        <w:rPr>
          <w:rFonts w:ascii="Times New Roman" w:hAnsi="Times New Roman" w:cs="Times New Roman"/>
          <w:sz w:val="24"/>
          <w:szCs w:val="24"/>
        </w:rPr>
        <w:t xml:space="preserve"> </w:t>
      </w:r>
      <w:r w:rsidR="00707E5D" w:rsidRPr="00707E5D">
        <w:rPr>
          <w:rFonts w:ascii="Times New Roman" w:hAnsi="Times New Roman" w:cs="Times New Roman"/>
          <w:b/>
          <w:sz w:val="24"/>
          <w:szCs w:val="24"/>
        </w:rPr>
        <w:t>Należałoby jednakże w większym stopniu korzystać z przekazu prasowy lokalnej, aby dotrzeć do osób, które w mniejszym stopniu korzystają z internetu.</w:t>
      </w:r>
    </w:p>
    <w:p w:rsidR="003E00B9" w:rsidRPr="00D6780F" w:rsidRDefault="00F168F0" w:rsidP="00D716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97">
        <w:rPr>
          <w:rFonts w:ascii="Times New Roman" w:eastAsia="Times New Roman" w:hAnsi="Times New Roman" w:cs="Times New Roman"/>
          <w:b/>
          <w:sz w:val="28"/>
          <w:szCs w:val="28"/>
        </w:rPr>
        <w:t>Z dokumentacji losu absolwentów</w:t>
      </w:r>
      <w:r w:rsidRPr="005E6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80F">
        <w:rPr>
          <w:rFonts w:ascii="Times New Roman" w:eastAsia="Times New Roman" w:hAnsi="Times New Roman" w:cs="Times New Roman"/>
          <w:sz w:val="24"/>
          <w:szCs w:val="24"/>
        </w:rPr>
        <w:t xml:space="preserve">wynika, że wszyscy uczniowie kontynuują naukę </w:t>
      </w:r>
    </w:p>
    <w:p w:rsidR="001B0B61" w:rsidRPr="0093452E" w:rsidRDefault="00F168F0" w:rsidP="0093452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FA">
        <w:rPr>
          <w:rFonts w:ascii="Times New Roman" w:eastAsia="Times New Roman" w:hAnsi="Times New Roman" w:cs="Times New Roman"/>
          <w:sz w:val="24"/>
          <w:szCs w:val="24"/>
        </w:rPr>
        <w:t>w wybranych szkołach średnich zgodnie z kierunkiem zainteresowań.</w:t>
      </w:r>
    </w:p>
    <w:p w:rsidR="00757966" w:rsidRPr="005E6A97" w:rsidRDefault="00757966" w:rsidP="00D716F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6A97">
        <w:rPr>
          <w:rFonts w:ascii="Times New Roman" w:hAnsi="Times New Roman" w:cs="Times New Roman"/>
          <w:b/>
          <w:sz w:val="28"/>
          <w:szCs w:val="28"/>
        </w:rPr>
        <w:t>Analiza działań promocyjnych szkoły na podstawie przeprowadzonych wywiadów z:</w:t>
      </w:r>
    </w:p>
    <w:p w:rsidR="00B94521" w:rsidRDefault="00757966" w:rsidP="00B94521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lastRenderedPageBreak/>
        <w:t>Przedstawicielami Organu Prowadzącego: sekretarzem Gminy Panią Agnieszką Lewandowską i Kierownikiem Obsługi Szkół- Panią Anną Karcz</w:t>
      </w:r>
    </w:p>
    <w:p w:rsidR="00B94521" w:rsidRDefault="00757966" w:rsidP="00B94521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B94521">
        <w:rPr>
          <w:rFonts w:cs="Times New Roman"/>
        </w:rPr>
        <w:t>Przedstawicielem Urzędów i organizacji współpracujących ze szkołą: Dyrektorem GOK – Panem Piotrem Sepioło</w:t>
      </w:r>
    </w:p>
    <w:p w:rsidR="00B94521" w:rsidRDefault="00757966" w:rsidP="00B94521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B94521">
        <w:rPr>
          <w:rFonts w:cs="Times New Roman"/>
        </w:rPr>
        <w:t>Przedstawicielem Rady Rodziców.</w:t>
      </w:r>
    </w:p>
    <w:p w:rsidR="00757966" w:rsidRPr="00B94521" w:rsidRDefault="00757966" w:rsidP="00B94521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</w:rPr>
      </w:pPr>
      <w:r w:rsidRPr="00B94521">
        <w:rPr>
          <w:rFonts w:cs="Times New Roman"/>
        </w:rPr>
        <w:t>Samorządem Uczniowskim.</w:t>
      </w:r>
    </w:p>
    <w:p w:rsidR="00757966" w:rsidRPr="00D716FA" w:rsidRDefault="00757966" w:rsidP="00D716FA">
      <w:pPr>
        <w:pStyle w:val="Standard"/>
        <w:numPr>
          <w:ilvl w:val="0"/>
          <w:numId w:val="31"/>
        </w:numPr>
        <w:spacing w:line="276" w:lineRule="auto"/>
        <w:textAlignment w:val="auto"/>
        <w:rPr>
          <w:rFonts w:cs="Times New Roman"/>
        </w:rPr>
      </w:pPr>
      <w:r w:rsidRPr="00D716FA">
        <w:rPr>
          <w:rFonts w:cs="Times New Roman"/>
        </w:rPr>
        <w:t>Nauczycielami gimnazjum.</w:t>
      </w:r>
    </w:p>
    <w:p w:rsidR="00757966" w:rsidRDefault="00757966" w:rsidP="00D716FA">
      <w:pPr>
        <w:pStyle w:val="Standard"/>
        <w:numPr>
          <w:ilvl w:val="0"/>
          <w:numId w:val="31"/>
        </w:numPr>
        <w:spacing w:line="276" w:lineRule="auto"/>
        <w:textAlignment w:val="auto"/>
        <w:rPr>
          <w:rFonts w:cs="Times New Roman"/>
        </w:rPr>
      </w:pPr>
      <w:r w:rsidRPr="00D716FA">
        <w:rPr>
          <w:rFonts w:cs="Times New Roman"/>
        </w:rPr>
        <w:t>Dyrektorem szkoły – p. Alina Cieślą</w:t>
      </w:r>
    </w:p>
    <w:p w:rsidR="0093452E" w:rsidRPr="0093452E" w:rsidRDefault="0093452E" w:rsidP="0093452E">
      <w:pPr>
        <w:pStyle w:val="Standard"/>
        <w:spacing w:line="276" w:lineRule="auto"/>
        <w:ind w:left="720"/>
        <w:textAlignment w:val="auto"/>
        <w:rPr>
          <w:rFonts w:cs="Times New Roman"/>
        </w:rPr>
      </w:pPr>
    </w:p>
    <w:p w:rsidR="00757966" w:rsidRPr="00D716FA" w:rsidRDefault="0075796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W. w przedstawiciele odpowiadali na następujące pytania: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D716FA">
        <w:rPr>
          <w:rFonts w:cs="Times New Roman"/>
        </w:rPr>
        <w:t>Czy szkoła, według Pani/Pana, prezentuje i upowszechnia informacje o ofercie edukacyjnej oraz podejmowanych działaniach i osiągnięciach?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Jakie informacje dotyczące szkoły docierają do organów współpracujących z samej szkoły lub ze środowiska pozaszkolnego?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Czy są to według Pani/Pana informacje interesujące?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Jaka droga przekazu, zdaniem Pani/Pana, jest najskuteczniejsza?</w:t>
      </w:r>
    </w:p>
    <w:p w:rsidR="00CA775E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Proszę powiedzieć, zgodnie z Pani/Pana wiedzą, w jaki sposób szkoła prezentuje swoje osiągnięcia społeczności szkolnej i lokalnej?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Czy według Pani/Pana wiedzy, nauczyciele w zadowalający sposób informują uczniów i rodziców o wynikach edukacyjnych?</w:t>
      </w:r>
    </w:p>
    <w:p w:rsidR="00757966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W jaki sposób nauczyciele promują potrzebę uczenia się i motywują uczniów do nauki?</w:t>
      </w:r>
    </w:p>
    <w:p w:rsidR="00757966" w:rsidRPr="00CA775E" w:rsidRDefault="00757966" w:rsidP="00CA775E">
      <w:pPr>
        <w:pStyle w:val="Akapitzlist"/>
        <w:widowControl/>
        <w:numPr>
          <w:ilvl w:val="0"/>
          <w:numId w:val="29"/>
        </w:numPr>
        <w:spacing w:line="276" w:lineRule="auto"/>
        <w:ind w:hanging="360"/>
        <w:textAlignment w:val="auto"/>
        <w:rPr>
          <w:rFonts w:cs="Times New Roman"/>
        </w:rPr>
      </w:pPr>
      <w:r w:rsidRPr="00CA775E">
        <w:rPr>
          <w:rFonts w:cs="Times New Roman"/>
        </w:rPr>
        <w:t>Proszę opisać, w jaki sposób, według Pani/Pana wiedzy, szkoła jest postrzegana w środowisku?</w:t>
      </w:r>
    </w:p>
    <w:p w:rsidR="0093452E" w:rsidRDefault="0093452E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7966" w:rsidRPr="00D716FA" w:rsidRDefault="00757966" w:rsidP="0037265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We wszystkich udzielonych wywiadach podkreślano fakt szerokiej promocji wszechstronnych działań informacyjno – promocyjnych realizowanych przez szkołę oraz jej ofertę edukacyjną. Jako przykład podawano: informacje stronie internetowej, na każdym spotkaniu z rodzicami, w czasie organizowanych dni otwartych, podczas których przekazywane są na bieżąco społeczności lokalnej niezbędne informacje na temat pozyskanych środków na dodatkowe zajęcia i wprowadzane innowacje pedagogiczne. Raporty i opracowania są często prezentowane Radnym na sesji przy okazji omawiania raportu o stanie realizacji zadań oświatowych za dany rok szkolny. Respondenci podkreślali otwartość placówki na współpracę z wieloma instytucjami, organizacjami pozarządowymi. Która to również służy promocji działań i osiągnięć. Według rozmówców szkoła bardzo dobrze współpracuje z organem prowadzącym, który to uzyskuje wszelkie informacje: począwszy od sukcesów szkoły a skończywszy na potrzebach placówki. </w:t>
      </w:r>
    </w:p>
    <w:p w:rsidR="00757966" w:rsidRPr="00D716FA" w:rsidRDefault="00757966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Wszyscy podkreślają duża przydatność informacji. Szczególnie jest to ważne dla Organu Prowad</w:t>
      </w:r>
      <w:r w:rsidR="00BA02FB">
        <w:rPr>
          <w:rFonts w:ascii="Times New Roman" w:hAnsi="Times New Roman" w:cs="Times New Roman"/>
          <w:sz w:val="24"/>
          <w:szCs w:val="24"/>
        </w:rPr>
        <w:t>zącego</w:t>
      </w:r>
      <w:r w:rsidRPr="00D716FA">
        <w:rPr>
          <w:rFonts w:ascii="Times New Roman" w:hAnsi="Times New Roman" w:cs="Times New Roman"/>
          <w:sz w:val="24"/>
          <w:szCs w:val="24"/>
        </w:rPr>
        <w:t>, ponieważ Gmina znając potrzeby, może podjąć działania</w:t>
      </w:r>
      <w:r w:rsidR="00BA02FB">
        <w:rPr>
          <w:rFonts w:ascii="Times New Roman" w:hAnsi="Times New Roman" w:cs="Times New Roman"/>
          <w:sz w:val="24"/>
          <w:szCs w:val="24"/>
        </w:rPr>
        <w:t>,</w:t>
      </w:r>
      <w:r w:rsidRPr="00D716FA">
        <w:rPr>
          <w:rFonts w:ascii="Times New Roman" w:hAnsi="Times New Roman" w:cs="Times New Roman"/>
          <w:sz w:val="24"/>
          <w:szCs w:val="24"/>
        </w:rPr>
        <w:t xml:space="preserve"> aby wesprzeć szkołę m.in. w zapewnieniu środków na niezbędny remont, zgłoszenie szkoły do programu unijnego itd. Informacja o przyznanych szkole nagrodach i wyróżnieniach tez jest ważna z punktu widzenia promowania szkoły i gminy w środowisku. </w:t>
      </w:r>
    </w:p>
    <w:p w:rsidR="00757966" w:rsidRPr="00D716FA" w:rsidRDefault="00757966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lastRenderedPageBreak/>
        <w:t>Jako najskuteczniejszą formę przekazu informacji podano rozmowę z dyrekcją i nauczycielami oraz te umieszczane na portalach internetowych i społecznościowych, w tym informacja na stronie internetowej Urzędu Gminy i szkoły, informacje przekazywane podczas uroczystości szkolnych dla uczniów, rodziców i społeczności lokalnej oraz w prasie lokalnej.</w:t>
      </w:r>
    </w:p>
    <w:p w:rsidR="00757966" w:rsidRPr="00D716FA" w:rsidRDefault="0075796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Raporty i opracowania są często prezentowane Radnym na sesji przy okazji omawiania raportu o stanie realizacji zadań oświatowych za dany rok szkolny. </w:t>
      </w:r>
    </w:p>
    <w:p w:rsidR="00757966" w:rsidRPr="00D716FA" w:rsidRDefault="0075796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Według wszystkich pytanych nauczyciele w zadowalający sposób informują uczniów i rodziców o wynikach edukacyjnych. Głównie na wywiadówkach wychowawcy przekazują istotne informacje, wielu z nich przeprowadza indywidualne rozmowy, w młodszych klasach funkcjonują tzw: „zeszyty do kontaktów z rodzicami”. Na stronie internetowej szkoły można znaleźć wszystkie potrzebne informacje niezbędne dla rodziców o wynikach edukacyjnych szkoły tj. raporty, opracowania. </w:t>
      </w:r>
    </w:p>
    <w:p w:rsidR="00757966" w:rsidRPr="00D716FA" w:rsidRDefault="00757966" w:rsidP="003726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Podkreślano również przydatność informacji prezentowanych na tablicach ogłoszeń czy gazetkach szkolnych.</w:t>
      </w:r>
    </w:p>
    <w:p w:rsidR="00757966" w:rsidRPr="00D716FA" w:rsidRDefault="00757966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Wszyscy respondenci uważają również, że nauczyciele promują potrzebę uczenia się i motywują uczniów do nauki, zachęcając uczniów do udziału w konkursach wewnątrzszkolnych i międzyszkolnych, organizują zajęcia dodatkowe i koła zainteresowań. </w:t>
      </w:r>
    </w:p>
    <w:p w:rsidR="00757966" w:rsidRPr="00D716FA" w:rsidRDefault="00757966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Szkoła w środowisku oceniana jest bardzo dobrze, jako szkoła kształtująca młodego człowieka, rozwijająca pasje i zainteresowani oraz promująca wartości patriotyczne i edukacyjne. Zdaniem respondentów, Zespół Szkół w Rudkach współpracuje z wieloma organizacjami i instytucjami działającymi w środowiskiem lokalnym tj.: Urząd Gminy, Centrum Dziedzictwa Gór Świętokrzyskich w Nowej Słupi, Parafia w Rudkach, stowarzyszenia działające na terenie gminy oraz w województwie świętokrzyskim. Prowadzi liczne działania promujące rozwój uczniów, którzy mogą rozwijać swoje zainteresowania i pasje, zdobywać wiedzę, a następnie prezentować swoje umiejętności na forum gminy, województwa, kraju, a nawet poza jego granicami. Ponadto uczniowie mają możliwość spotkań z ciekawymi ludźmi oraz uczestniczenia w akcjach społecznych. Szkoła prowadzi również działania, które mają na celu zaspokojenie potrzeby środowiska lokalnego.</w:t>
      </w:r>
    </w:p>
    <w:p w:rsidR="00757966" w:rsidRPr="00D716FA" w:rsidRDefault="00757966" w:rsidP="00D716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Szkoła posiada także szeroką ofertę edukacyjną i może pochwalić się licznymi sukcesami zarówno uczniów jak i nauczycieli. Należy również zauważyć, że rodzice i społeczność lokalna uczestniczą w działaniach organizowanych przez szkołę.</w:t>
      </w:r>
    </w:p>
    <w:p w:rsidR="00757966" w:rsidRPr="00D716FA" w:rsidRDefault="0075796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Z opinii rodziców, która dociera do organu prowadzącego jasno wynika, że doceniane są walory pracy szkoły, zaangażowanie dyrekcji i nauczycieli w codziennej pracy. Imprezy edukacyjne i kulturalno-wychowawcze organizowane przez szkołę zawsze są na wysokim poziomie, pozwalają na integrację środowiska, zwłaszcza rodziców i szkoły.</w:t>
      </w:r>
    </w:p>
    <w:p w:rsidR="00757966" w:rsidRPr="00D716FA" w:rsidRDefault="0075796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Doceniania jest również przyjazna atmosfera panująca w szkole, oferta zajęć pozalekcyjnych szczególnie sportowa. Szkoła jest bardzo przyjazna również dla uczniów o specjalnych potrzebach edukacyjnych, co również podkreślają rodzice.</w:t>
      </w:r>
    </w:p>
    <w:p w:rsidR="00757966" w:rsidRPr="005E6A97" w:rsidRDefault="00757966" w:rsidP="00D716FA">
      <w:pPr>
        <w:autoSpaceDE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A97">
        <w:rPr>
          <w:rFonts w:ascii="Times New Roman" w:hAnsi="Times New Roman" w:cs="Times New Roman"/>
          <w:b/>
          <w:bCs/>
          <w:sz w:val="28"/>
          <w:szCs w:val="28"/>
        </w:rPr>
        <w:t>Efe</w:t>
      </w:r>
      <w:r w:rsidR="00BA02FB" w:rsidRPr="005E6A97">
        <w:rPr>
          <w:rFonts w:ascii="Times New Roman" w:hAnsi="Times New Roman" w:cs="Times New Roman"/>
          <w:b/>
          <w:bCs/>
          <w:sz w:val="28"/>
          <w:szCs w:val="28"/>
        </w:rPr>
        <w:t>ktami</w:t>
      </w:r>
      <w:r w:rsidRPr="005E6A97">
        <w:rPr>
          <w:rFonts w:ascii="Times New Roman" w:hAnsi="Times New Roman" w:cs="Times New Roman"/>
          <w:b/>
          <w:bCs/>
          <w:sz w:val="28"/>
          <w:szCs w:val="28"/>
        </w:rPr>
        <w:t xml:space="preserve"> współprac</w:t>
      </w:r>
      <w:r w:rsidR="00BA02FB" w:rsidRPr="005E6A97">
        <w:rPr>
          <w:rFonts w:ascii="Times New Roman" w:hAnsi="Times New Roman" w:cs="Times New Roman"/>
          <w:b/>
          <w:bCs/>
          <w:sz w:val="28"/>
          <w:szCs w:val="28"/>
        </w:rPr>
        <w:t>y, z punktu widzenia szkoły (na podstawie przeprowadzonych wywiadów) jest</w:t>
      </w:r>
      <w:r w:rsidRPr="005E6A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lastRenderedPageBreak/>
        <w:t>- kształtowanie i utrwalanie pozytywnego wizerunku szkoły,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wyrabianie postawy poczucia odpowiedzialności za powierzone zadania,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kształtowanie sumienności i rzetelności w trakcie realizowania zadań,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aktywizacja młodzieży w zakresie podej</w:t>
      </w:r>
      <w:r w:rsidR="00372650">
        <w:rPr>
          <w:rFonts w:ascii="Times New Roman" w:hAnsi="Times New Roman" w:cs="Times New Roman"/>
          <w:bCs/>
          <w:sz w:val="24"/>
          <w:szCs w:val="24"/>
        </w:rPr>
        <w:t>mowania działań wolontariatowych</w:t>
      </w:r>
      <w:r w:rsidRPr="00D716FA">
        <w:rPr>
          <w:rFonts w:ascii="Times New Roman" w:hAnsi="Times New Roman" w:cs="Times New Roman"/>
          <w:bCs/>
          <w:sz w:val="24"/>
          <w:szCs w:val="24"/>
        </w:rPr>
        <w:t>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uwrażliwienie młodzieży na potrzeby innych osób,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kształtowanie postaw społecznie pożądanych,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kształtowanie poczucia odpowiedzialności za kształt środowiska lokalnego,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wyrabianie poczucia wpływu na kształt środowiska lokalnego,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rozwijanie postaw twórczych,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prezentowanie uzdolnień uczniów,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promowanie postaw prozdrowotnych,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aktywizowanie w zakresie kształtowania społeczeństwa obywatelskiego,</w:t>
      </w:r>
    </w:p>
    <w:p w:rsidR="00757966" w:rsidRPr="00D716FA" w:rsidRDefault="00757966" w:rsidP="00D716FA">
      <w:pPr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16FA">
        <w:rPr>
          <w:rFonts w:ascii="Times New Roman" w:hAnsi="Times New Roman" w:cs="Times New Roman"/>
          <w:bCs/>
          <w:sz w:val="24"/>
          <w:szCs w:val="24"/>
        </w:rPr>
        <w:t>- kształtowanie postaw tolerancji wobec przedstawicieli innych narodów i kultur</w:t>
      </w:r>
    </w:p>
    <w:p w:rsidR="00BA01C2" w:rsidRPr="005E6A97" w:rsidRDefault="0034252C" w:rsidP="00D716FA">
      <w:pPr>
        <w:pStyle w:val="Standard"/>
        <w:spacing w:line="276" w:lineRule="auto"/>
        <w:rPr>
          <w:rFonts w:cs="Times New Roman"/>
          <w:b/>
          <w:sz w:val="28"/>
          <w:szCs w:val="28"/>
        </w:rPr>
      </w:pPr>
      <w:r w:rsidRPr="005E6A97">
        <w:rPr>
          <w:rFonts w:cs="Times New Roman"/>
          <w:b/>
          <w:sz w:val="28"/>
          <w:szCs w:val="28"/>
        </w:rPr>
        <w:t>Analiza rozwijanych zainteresowań uczniowskich poprzez udział w konkursach i zawodach</w:t>
      </w:r>
      <w:r w:rsidR="00BA01C2" w:rsidRPr="005E6A97">
        <w:rPr>
          <w:rFonts w:cs="Times New Roman"/>
          <w:b/>
          <w:sz w:val="28"/>
          <w:szCs w:val="28"/>
        </w:rPr>
        <w:t xml:space="preserve"> w I semestrze 2016/2017 – sukcesy edukacyjne uczniów.</w:t>
      </w:r>
    </w:p>
    <w:p w:rsidR="00BA01C2" w:rsidRPr="00D716FA" w:rsidRDefault="00BA01C2" w:rsidP="00D716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Nauczyciele rozwijają zainteresowania uczniów poprzez organizowanie licznych zajęć dodatkowych, organizację konkursów wewnątrzszkolnych, przygotowanie młodzieży do zdrowej rywalizacji na poziomie gminy, powiatu, czy województwa. </w:t>
      </w:r>
      <w:r w:rsidRPr="00D716FA">
        <w:rPr>
          <w:rFonts w:ascii="Times New Roman" w:hAnsi="Times New Roman" w:cs="Times New Roman"/>
          <w:color w:val="000000"/>
          <w:sz w:val="24"/>
          <w:szCs w:val="24"/>
        </w:rPr>
        <w:t xml:space="preserve">Prezentacja zdolności i zainteresowań uczniów odbywa się głównie podczas zawodów sportowych i uroczystości, rzadziej podczas konkursów szkolnych, między szkolnych lub zewnętrznych. Udział w zajęciach pozalekcyjnych nie przekłada się na znaczące sukcesy uczniów w konkursach i turniejach wiedzy. </w:t>
      </w:r>
    </w:p>
    <w:p w:rsidR="00BA01C2" w:rsidRPr="00D716FA" w:rsidRDefault="00BA01C2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Uczniowie pogłębiali wiedzę w zakresie wybranego przedmiotu przygotowując się do konkursów przedmiotowych organizowanych przez Kuratorium Oświaty w Kielcach.</w:t>
      </w:r>
    </w:p>
    <w:tbl>
      <w:tblPr>
        <w:tblStyle w:val="Tabela-Siatka"/>
        <w:tblpPr w:leftFromText="141" w:rightFromText="141" w:vertAnchor="text" w:horzAnchor="margin" w:tblpXSpec="center" w:tblpY="15"/>
        <w:tblW w:w="10626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993"/>
        <w:gridCol w:w="991"/>
        <w:gridCol w:w="1843"/>
      </w:tblGrid>
      <w:tr w:rsidR="00BA01C2" w:rsidRPr="00D716FA" w:rsidTr="000D5CFB">
        <w:trPr>
          <w:trHeight w:val="5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BA01C2" w:rsidRPr="00D716FA" w:rsidTr="000D5CFB">
        <w:trPr>
          <w:trHeight w:val="5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etap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II etap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etap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II etap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2" w:rsidRPr="00D716FA" w:rsidTr="000D5CFB">
        <w:trPr>
          <w:trHeight w:val="10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2016 / 2017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2" w:rsidRPr="00D716FA" w:rsidTr="000D5CFB">
        <w:trPr>
          <w:trHeight w:val="6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</w:tc>
      </w:tr>
      <w:tr w:rsidR="00BA01C2" w:rsidRPr="00D716FA" w:rsidTr="000D5CFB">
        <w:trPr>
          <w:trHeight w:val="7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2" w:rsidRPr="00D716FA" w:rsidTr="000D5CFB">
        <w:trPr>
          <w:trHeight w:val="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Matematy - 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Marzena Zbrożyna</w:t>
            </w:r>
          </w:p>
        </w:tc>
      </w:tr>
      <w:tr w:rsidR="00BA01C2" w:rsidRPr="00D716FA" w:rsidTr="000D5CFB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Od 2015-16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Beata Cieślik</w:t>
            </w:r>
          </w:p>
        </w:tc>
      </w:tr>
      <w:tr w:rsidR="00BA01C2" w:rsidRPr="00D716FA" w:rsidTr="000D5CFB">
        <w:trPr>
          <w:trHeight w:val="5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Dorota Adamska</w:t>
            </w:r>
          </w:p>
        </w:tc>
      </w:tr>
      <w:tr w:rsidR="00BA01C2" w:rsidRPr="00D716FA" w:rsidTr="000D5CFB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Przemysław Stelmaszczyk</w:t>
            </w:r>
          </w:p>
        </w:tc>
      </w:tr>
      <w:tr w:rsidR="00BA01C2" w:rsidRPr="00D716FA" w:rsidTr="000D5CFB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Ewa Klefas 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Agnieszka Cedzyńska</w:t>
            </w:r>
          </w:p>
        </w:tc>
      </w:tr>
      <w:tr w:rsidR="00BA01C2" w:rsidRPr="00D716FA" w:rsidTr="000D5CFB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Marzena Kozłowska, Magdalena Mazur Młynarczyk, Agnieszka Jankowska </w:t>
            </w:r>
          </w:p>
        </w:tc>
      </w:tr>
      <w:tr w:rsidR="00BA01C2" w:rsidRPr="00D716FA" w:rsidTr="000D5CFB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Informaty -  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Dorota Adamska</w:t>
            </w:r>
          </w:p>
        </w:tc>
      </w:tr>
      <w:tr w:rsidR="00BA01C2" w:rsidRPr="00D716FA" w:rsidTr="000D5CFB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Ewa Klefas</w:t>
            </w:r>
          </w:p>
        </w:tc>
      </w:tr>
      <w:tr w:rsidR="00BA01C2" w:rsidRPr="00D716FA" w:rsidTr="000D5CFB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Renata Lasota Lenart</w:t>
            </w:r>
          </w:p>
        </w:tc>
      </w:tr>
      <w:tr w:rsidR="00BA01C2" w:rsidRPr="00D716FA" w:rsidTr="000D5CFB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1C2" w:rsidRPr="00D716FA" w:rsidRDefault="00BA01C2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Wzrosła ilość uczestników konkursów szkolnych przedmiotowych z chemii (z 6 do 10) o 40% oraz języka polskiego o 17% (z 10 do 12)</w:t>
      </w:r>
    </w:p>
    <w:p w:rsidR="005A4291" w:rsidRPr="00D716FA" w:rsidRDefault="00BA01C2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Do drugiego etapu wybrano </w:t>
      </w:r>
      <w:r w:rsidRPr="00D716FA">
        <w:rPr>
          <w:rFonts w:ascii="Times New Roman" w:hAnsi="Times New Roman" w:cs="Times New Roman"/>
          <w:b/>
          <w:sz w:val="24"/>
          <w:szCs w:val="24"/>
        </w:rPr>
        <w:t>21 uczniów</w:t>
      </w:r>
      <w:r w:rsidRPr="00D716FA">
        <w:rPr>
          <w:rFonts w:ascii="Times New Roman" w:hAnsi="Times New Roman" w:cs="Times New Roman"/>
          <w:sz w:val="24"/>
          <w:szCs w:val="24"/>
        </w:rPr>
        <w:t>, o 8 (o 38%) więcej, niż w roku poprzednim. Odbyły się już konkursy rejonowe</w:t>
      </w:r>
      <w:r w:rsidR="009A248B">
        <w:rPr>
          <w:rFonts w:ascii="Times New Roman" w:hAnsi="Times New Roman" w:cs="Times New Roman"/>
          <w:sz w:val="24"/>
          <w:szCs w:val="24"/>
        </w:rPr>
        <w:t>,</w:t>
      </w:r>
      <w:r w:rsidRPr="00D716FA">
        <w:rPr>
          <w:rFonts w:ascii="Times New Roman" w:hAnsi="Times New Roman" w:cs="Times New Roman"/>
          <w:sz w:val="24"/>
          <w:szCs w:val="24"/>
        </w:rPr>
        <w:t xml:space="preserve"> gdzie nasi uczniowie uzyskali wyniki lepsze, niż w roku ubiegłym.  </w:t>
      </w:r>
    </w:p>
    <w:p w:rsidR="00BA01C2" w:rsidRPr="00D716FA" w:rsidRDefault="00BA01C2" w:rsidP="00D716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6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Poniższa tabela zawiera zestawienie zbiorcze udziału naszych uczniów w III etapie konkursów przedmiotowych w latach 2012 - 2016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203"/>
        <w:gridCol w:w="1077"/>
        <w:gridCol w:w="1407"/>
        <w:gridCol w:w="1020"/>
        <w:gridCol w:w="1300"/>
        <w:gridCol w:w="1543"/>
      </w:tblGrid>
      <w:tr w:rsidR="00BA01C2" w:rsidRPr="00D716FA" w:rsidTr="000D5CFB"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BA01C2" w:rsidRPr="00D716FA" w:rsidTr="000D5CFB">
        <w:trPr>
          <w:trHeight w:val="416"/>
        </w:trPr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Adrian Folwarski III a 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Dominika Mrozowska III b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Michał Kozłowski   III a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Przemysław Stelmaszczyk</w:t>
            </w:r>
          </w:p>
        </w:tc>
      </w:tr>
      <w:tr w:rsidR="00BA01C2" w:rsidRPr="00D716FA" w:rsidTr="000D5CFB"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Fizyczny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Igor Sala III b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</w:tc>
      </w:tr>
      <w:tr w:rsidR="00BA01C2" w:rsidRPr="00D716FA" w:rsidTr="000D5CFB">
        <w:trPr>
          <w:trHeight w:val="990"/>
        </w:trPr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Igor Sala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III b Izabela Życińska III a 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Barbara Chrobot</w:t>
            </w:r>
          </w:p>
        </w:tc>
      </w:tr>
      <w:tr w:rsidR="00BA01C2" w:rsidRPr="00D716FA" w:rsidTr="000D5CFB">
        <w:trPr>
          <w:trHeight w:val="2318"/>
        </w:trPr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Dominika Mrozowska    Dorota Kwiecień III a 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Wiesława Lasota</w:t>
            </w:r>
          </w:p>
        </w:tc>
      </w:tr>
      <w:tr w:rsidR="00BA01C2" w:rsidRPr="00D716FA" w:rsidTr="000D5CFB">
        <w:tc>
          <w:tcPr>
            <w:tcW w:w="183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C2" w:rsidRPr="00D716FA" w:rsidRDefault="00BA01C2" w:rsidP="0021573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 xml:space="preserve">Ponadto, jak co roku uczniowie brali udział w VI Gminnym Konkursie Języka Angielskiego organizowanym przez Zespół Szkół w Nowej Słupi. </w:t>
      </w:r>
    </w:p>
    <w:p w:rsidR="00BA01C2" w:rsidRPr="00D716FA" w:rsidRDefault="00BA01C2" w:rsidP="00D716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Wzorem lat ubiegłych uczniowie rozwijali swoje zdolności biorąc udział w konkursach plastycznych, wokalnych i profilaktycznych. Szczegółowe zestawienie porównawcze aktywności uczniów obrazuje poniższa tabelka.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2268"/>
        <w:gridCol w:w="2693"/>
      </w:tblGrid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Opiekunowie/ organizator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Z ekologią przez Góry Świętokrzyskie – konkurs plastyczny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III a 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Jolanta Jakubowska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Gminny 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m. Maja Gąsior  z III b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Kobiety, duchowieństwo i chłopi w Powstaniu Styczniowym – konkurs plastyczny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III a 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Jolanta Jakubowska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TPNS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II m i wyróżnienie Aleksandra Ocios z III b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Powiatowe pejzaże – konkurs plastyczny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Jolanta Jakubowska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Powiatowy    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II m Natalia Zarosa – III b, wyróżnienia: Aleksandra Zielińska – III a i Daria Piętowska z I b              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VIII Świętokrzyski Konkurs Poezji w Języku Angielskim – konkurs recytatorski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Marzena Kozłowska Agnieszka Jankowska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Wojewódzki ŚCDN  Biblioteka Wojewódzka    Wyd. PEARSON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I m- Łukasz Życiński –III a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XII Konkurs na kartkę bożonarodzeniową w języku angielskim/niemieckim/rosyjskim plastyczno - językowy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Marzena Kozłowska Agnieszka Jankowska Magdalena Mazur – Młynarczyk, Renata Lasota – Lenart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Osiągnięcia poniżej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Gminny Konkurs na kartkę bożonarodzeniową - konkurs plastyczny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Jolanta Jakubowska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Gminny  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Świąteczna ozdoba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Jolanta Jakubowska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 xml:space="preserve">I m. – W. Szczepaniak I a, II m. – daniel Głowacki    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Konkurs na prezentację               o zdrowej żywności i zdrowym stylu życia z okazji Tygodnia Zdrowotno – Profilaktycznego     (w j. angielskim w Pawer Point)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Marzena Kozłowska Agnieszka Jankowska Magdalena Mazur – Młynarczyk,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sz w:val="24"/>
                <w:szCs w:val="24"/>
              </w:rPr>
              <w:t>Wyróżnienie Julia Fijas z III b</w:t>
            </w:r>
          </w:p>
        </w:tc>
      </w:tr>
      <w:tr w:rsidR="00BA01C2" w:rsidRPr="00D716FA" w:rsidTr="006D7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D716FA" w:rsidRDefault="00BA01C2" w:rsidP="00D716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650" w:rsidRDefault="00372650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1C2" w:rsidRPr="00D716FA" w:rsidRDefault="00BA01C2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Szczególnym zainteresowaniem cieszył się szkolny konkurs na kartkę bożonarodzeniową w języku angielsk</w:t>
      </w:r>
      <w:r w:rsidR="005A4291" w:rsidRPr="00D716FA">
        <w:rPr>
          <w:rFonts w:ascii="Times New Roman" w:hAnsi="Times New Roman" w:cs="Times New Roman"/>
          <w:sz w:val="24"/>
          <w:szCs w:val="24"/>
        </w:rPr>
        <w:t>im/niemieckim/rosyjskim. Wzięło w nim udział</w:t>
      </w:r>
      <w:r w:rsidRPr="00D716FA">
        <w:rPr>
          <w:rFonts w:ascii="Times New Roman" w:hAnsi="Times New Roman" w:cs="Times New Roman"/>
          <w:sz w:val="24"/>
          <w:szCs w:val="24"/>
        </w:rPr>
        <w:t xml:space="preserve"> 25 uczniów</w:t>
      </w:r>
      <w:r w:rsidR="005A4291" w:rsidRPr="00D716FA">
        <w:rPr>
          <w:rFonts w:ascii="Times New Roman" w:hAnsi="Times New Roman" w:cs="Times New Roman"/>
          <w:sz w:val="24"/>
          <w:szCs w:val="24"/>
        </w:rPr>
        <w:t>.</w:t>
      </w:r>
      <w:r w:rsidRPr="00D716FA">
        <w:rPr>
          <w:rFonts w:ascii="Times New Roman" w:hAnsi="Times New Roman" w:cs="Times New Roman"/>
          <w:sz w:val="24"/>
          <w:szCs w:val="24"/>
        </w:rPr>
        <w:t xml:space="preserve"> Zauważa się wzrost ilości proponowanych i realizowanych konkursów poza przedmiotowych o 2 % (w roku biegłym o 20%) Ilość uczestników wzrosła o 24 % (w roku ubiegłym wzrost o 13%) Coraz liczniejszy udział uczniów w konkursach poza przedmiotowych daje możliwość samorealizacji uczniom oraz stwarza przekonanie, że spełniają one oczekiwania uczniów, co do formy i tematyki.</w:t>
      </w:r>
    </w:p>
    <w:p w:rsidR="00BA01C2" w:rsidRPr="00D716FA" w:rsidRDefault="005A4291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Uczniowie naszej szkoły działają również w innych organizacjach i stowarzyszeniach np.:</w:t>
      </w:r>
      <w:r w:rsidR="00BA01C2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Stu</w:t>
      </w:r>
      <w:r w:rsidR="009A248B">
        <w:rPr>
          <w:rFonts w:ascii="Times New Roman" w:eastAsia="Times New Roman" w:hAnsi="Times New Roman" w:cs="Times New Roman"/>
          <w:sz w:val="24"/>
          <w:szCs w:val="24"/>
          <w:lang w:eastAsia="pl-PL"/>
        </w:rPr>
        <w:t>dio TM w Kielcach</w:t>
      </w:r>
      <w:r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1C2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Edukac</w:t>
      </w:r>
      <w:r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>ji Kulturowej współfinansowanej</w:t>
      </w:r>
      <w:r w:rsidR="00BA01C2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Narodowego Centrum Kultury w ramach </w:t>
      </w:r>
      <w:r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Młoda Kultura 2016-2018, </w:t>
      </w:r>
      <w:r w:rsidRPr="00D716FA">
        <w:rPr>
          <w:rFonts w:ascii="Times New Roman" w:hAnsi="Times New Roman" w:cs="Times New Roman"/>
          <w:sz w:val="24"/>
          <w:szCs w:val="24"/>
        </w:rPr>
        <w:t xml:space="preserve">‘Plas” </w:t>
      </w:r>
      <w:r w:rsidRPr="00D716FA">
        <w:rPr>
          <w:rFonts w:ascii="Times New Roman" w:hAnsi="Times New Roman" w:cs="Times New Roman"/>
          <w:sz w:val="24"/>
          <w:szCs w:val="24"/>
        </w:rPr>
        <w:lastRenderedPageBreak/>
        <w:t xml:space="preserve">Kielce, </w:t>
      </w:r>
      <w:r w:rsidR="00BA01C2" w:rsidRPr="00D716FA">
        <w:rPr>
          <w:rFonts w:ascii="Times New Roman" w:hAnsi="Times New Roman" w:cs="Times New Roman"/>
          <w:sz w:val="24"/>
          <w:szCs w:val="24"/>
        </w:rPr>
        <w:t>w „MUKS” 1 w Ostrowcu Świętok</w:t>
      </w:r>
      <w:r w:rsidRPr="00D716FA">
        <w:rPr>
          <w:rFonts w:ascii="Times New Roman" w:hAnsi="Times New Roman" w:cs="Times New Roman"/>
          <w:sz w:val="24"/>
          <w:szCs w:val="24"/>
        </w:rPr>
        <w:t>rzyskim,</w:t>
      </w:r>
      <w:r w:rsidR="00BA01C2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 sportowy „Adamówki” Łagów,</w:t>
      </w:r>
      <w:r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sekcja</w:t>
      </w:r>
      <w:r w:rsidR="00BA01C2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japońskich sztu</w:t>
      </w:r>
      <w:r w:rsidR="000D5CFB" w:rsidRPr="00D716FA">
        <w:rPr>
          <w:rFonts w:ascii="Times New Roman" w:eastAsia="Times New Roman" w:hAnsi="Times New Roman" w:cs="Times New Roman"/>
          <w:sz w:val="24"/>
          <w:szCs w:val="24"/>
          <w:lang w:eastAsia="pl-PL"/>
        </w:rPr>
        <w:t>k walki DOJO MOJO w Nowej Słupi, i in.</w:t>
      </w:r>
    </w:p>
    <w:p w:rsidR="00BA01C2" w:rsidRPr="0021573A" w:rsidRDefault="000D5CFB" w:rsidP="00D716F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573A">
        <w:rPr>
          <w:rFonts w:ascii="Times New Roman" w:hAnsi="Times New Roman" w:cs="Times New Roman"/>
          <w:b/>
          <w:sz w:val="28"/>
          <w:szCs w:val="28"/>
        </w:rPr>
        <w:t>Wnioski wynikające z powyższej analizy:</w:t>
      </w:r>
    </w:p>
    <w:p w:rsidR="00BA01C2" w:rsidRPr="00D716FA" w:rsidRDefault="00BA01C2" w:rsidP="00372650">
      <w:pPr>
        <w:pStyle w:val="Akapitzlist"/>
        <w:numPr>
          <w:ilvl w:val="0"/>
          <w:numId w:val="35"/>
        </w:numPr>
        <w:spacing w:line="360" w:lineRule="auto"/>
        <w:contextualSpacing/>
        <w:rPr>
          <w:rFonts w:cs="Times New Roman"/>
          <w:lang w:eastAsia="pl-PL"/>
        </w:rPr>
      </w:pPr>
      <w:r w:rsidRPr="00D716FA">
        <w:rPr>
          <w:rFonts w:cs="Times New Roman"/>
          <w:lang w:eastAsia="pl-PL"/>
        </w:rPr>
        <w:t>Kontynuować i rozszerzać działania służące wszechstronnemu rozwojowi uczniów i szkoły</w:t>
      </w:r>
    </w:p>
    <w:p w:rsidR="00BA01C2" w:rsidRPr="00D716FA" w:rsidRDefault="00BA01C2" w:rsidP="00372650">
      <w:pPr>
        <w:pStyle w:val="Akapitzlist1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716FA">
        <w:rPr>
          <w:rFonts w:ascii="Times New Roman" w:hAnsi="Times New Roman"/>
          <w:sz w:val="24"/>
          <w:szCs w:val="24"/>
          <w:lang w:eastAsia="pl-PL"/>
        </w:rPr>
        <w:t>Zachęcać młodzież do podejmowania różnorodnych inicjatyw, wykorzystując zainteresowania i talenty uczniowskie.</w:t>
      </w:r>
    </w:p>
    <w:p w:rsidR="00BA01C2" w:rsidRPr="00D716FA" w:rsidRDefault="00BA01C2" w:rsidP="00372650">
      <w:pPr>
        <w:pStyle w:val="Akapitzlist1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716FA">
        <w:rPr>
          <w:rFonts w:ascii="Times New Roman" w:hAnsi="Times New Roman"/>
          <w:bCs/>
          <w:sz w:val="24"/>
          <w:szCs w:val="24"/>
        </w:rPr>
        <w:t>Na forum szkoły nagradzać uczniów wszystkich poziomów za sukcesu odniesione w konkursach, stosować to, jako formę motywacji dla innych uczniów. Nazwiska laureatów umieszczać na tablicy SU.</w:t>
      </w:r>
    </w:p>
    <w:p w:rsidR="00BA01C2" w:rsidRPr="00D716FA" w:rsidRDefault="00BA01C2" w:rsidP="00372650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contextualSpacing/>
        <w:textAlignment w:val="auto"/>
        <w:rPr>
          <w:rFonts w:cs="Times New Roman"/>
          <w:color w:val="000000"/>
        </w:rPr>
      </w:pPr>
      <w:r w:rsidRPr="00D716FA">
        <w:rPr>
          <w:rFonts w:cs="Times New Roman"/>
          <w:color w:val="000000"/>
        </w:rPr>
        <w:t xml:space="preserve">Konsekwentnie, w dalszym ciągu podejmować działania mające na celu zwiększenia udziału uczniów w konkursach szkolnych i pozaszkolnych w celu umożliwienia im prezentacji własnych uzdolnień i zainteresowań oraz odnoszenia sukcesów. </w:t>
      </w:r>
    </w:p>
    <w:p w:rsidR="00BA01C2" w:rsidRPr="00D716FA" w:rsidRDefault="00BA01C2" w:rsidP="00372650">
      <w:pPr>
        <w:pStyle w:val="Akapitzlist1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716FA">
        <w:rPr>
          <w:rFonts w:ascii="Times New Roman" w:hAnsi="Times New Roman"/>
          <w:bCs/>
          <w:sz w:val="24"/>
          <w:szCs w:val="24"/>
        </w:rPr>
        <w:t>Na zebraniach rodziców informować o bieżących działaniach, w tym o organizowanych konkursach, aby zmobilizować poprzez rodziców, uczniów, do udziału w nich.</w:t>
      </w:r>
    </w:p>
    <w:p w:rsidR="00BA01C2" w:rsidRPr="00D716FA" w:rsidRDefault="00BA01C2" w:rsidP="00372650">
      <w:pPr>
        <w:pStyle w:val="Akapitzlist"/>
        <w:widowControl/>
        <w:numPr>
          <w:ilvl w:val="0"/>
          <w:numId w:val="35"/>
        </w:numPr>
        <w:autoSpaceDN/>
        <w:spacing w:line="360" w:lineRule="auto"/>
        <w:contextualSpacing/>
        <w:textAlignment w:val="auto"/>
        <w:rPr>
          <w:rFonts w:cs="Times New Roman"/>
          <w:lang w:eastAsia="pl-PL"/>
        </w:rPr>
      </w:pPr>
      <w:r w:rsidRPr="00D716FA">
        <w:rPr>
          <w:rFonts w:cs="Times New Roman"/>
          <w:color w:val="000000"/>
        </w:rPr>
        <w:t>Motywować uczniów do odkrywania swoich możliwości i talentów, proponując nowatorskie programy kół zainteresowań, kół przedmiotowych oraz udział w projektach ogólnoszkolnych.</w:t>
      </w:r>
    </w:p>
    <w:p w:rsidR="00BA01C2" w:rsidRPr="00D716FA" w:rsidRDefault="00BA01C2" w:rsidP="00372650">
      <w:pPr>
        <w:pStyle w:val="Akapitzlist"/>
        <w:widowControl/>
        <w:numPr>
          <w:ilvl w:val="0"/>
          <w:numId w:val="35"/>
        </w:numPr>
        <w:suppressAutoHyphens w:val="0"/>
        <w:autoSpaceDN/>
        <w:spacing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W dalszych działaniach wychowawców, nauczycieli przedmiotów artystyczno – technicznych, należałoby zaproponować młodzieży uzdolnionej artystycznie, literacko, muzycznie, plastycznie itp udział w konkursach, które pozwolą na rozwijanie ich zdolności i osiąganie sukcesu.</w:t>
      </w:r>
    </w:p>
    <w:p w:rsidR="009A248B" w:rsidRPr="004C1A38" w:rsidRDefault="00BA01C2" w:rsidP="00372650">
      <w:pPr>
        <w:pStyle w:val="Akapitzlist"/>
        <w:widowControl/>
        <w:numPr>
          <w:ilvl w:val="0"/>
          <w:numId w:val="35"/>
        </w:numPr>
        <w:suppressAutoHyphens w:val="0"/>
        <w:autoSpaceDN/>
        <w:spacing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Systematycznie śledzić propozycje różnych instytucji pozaszkolnych w zakresie proponowanych i ogłaszanych konkursów dla młodzieży i wdrażać je w pracy lekcyjnej i pozalekcyjnej.</w:t>
      </w:r>
    </w:p>
    <w:p w:rsidR="009A248B" w:rsidRPr="009A248B" w:rsidRDefault="009A248B" w:rsidP="00372650">
      <w:pPr>
        <w:spacing w:line="360" w:lineRule="auto"/>
        <w:contextualSpacing/>
        <w:rPr>
          <w:rFonts w:cs="Times New Roman"/>
        </w:rPr>
      </w:pPr>
    </w:p>
    <w:p w:rsidR="00BA01C2" w:rsidRPr="00D716FA" w:rsidRDefault="00BA01C2" w:rsidP="003726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Udział w konkursach i zawodach przynosi pozytywne efekty:</w:t>
      </w:r>
    </w:p>
    <w:p w:rsidR="00BA01C2" w:rsidRPr="00D716FA" w:rsidRDefault="00BA01C2" w:rsidP="00372650">
      <w:pPr>
        <w:numPr>
          <w:ilvl w:val="0"/>
          <w:numId w:val="3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6FA">
        <w:rPr>
          <w:rFonts w:ascii="Times New Roman" w:eastAsia="Calibri" w:hAnsi="Times New Roman" w:cs="Times New Roman"/>
          <w:b/>
          <w:sz w:val="24"/>
          <w:szCs w:val="24"/>
        </w:rPr>
        <w:t>dla uczniów, poprzez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rozwijanie zainteresowań.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poszerzenie wiedzy.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doskonalenie określonych umiejętności.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prezentowanie swoich wiadomości i umiejętności poza szkołą.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lastRenderedPageBreak/>
        <w:t>motywowanie do poszerzania wiedzy i umiejętności.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kształtowanie prawidłowych relacji międzyludzkich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uczenie się zdrowej rywalizacji.</w:t>
      </w:r>
    </w:p>
    <w:p w:rsidR="00BA01C2" w:rsidRPr="00D716FA" w:rsidRDefault="00BA01C2" w:rsidP="00372650">
      <w:pPr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efektywne spędzanie czasu wolnego.</w:t>
      </w:r>
    </w:p>
    <w:p w:rsidR="00BA01C2" w:rsidRPr="00D716FA" w:rsidRDefault="00BA01C2" w:rsidP="00372650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BA01C2" w:rsidRPr="00D716FA" w:rsidRDefault="00BA01C2" w:rsidP="00372650">
      <w:pPr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6FA">
        <w:rPr>
          <w:rFonts w:ascii="Times New Roman" w:eastAsia="Calibri" w:hAnsi="Times New Roman" w:cs="Times New Roman"/>
          <w:b/>
          <w:sz w:val="24"/>
          <w:szCs w:val="24"/>
        </w:rPr>
        <w:t>dla szkoły, poprzez:</w:t>
      </w:r>
    </w:p>
    <w:p w:rsidR="00BA01C2" w:rsidRPr="00D716FA" w:rsidRDefault="00BA01C2" w:rsidP="00372650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promocję w środowisku lokalnym i poza nim.</w:t>
      </w:r>
    </w:p>
    <w:p w:rsidR="00BA01C2" w:rsidRPr="00D716FA" w:rsidRDefault="00BA01C2" w:rsidP="00372650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podwyższenie jakości pracy szkoły.</w:t>
      </w:r>
    </w:p>
    <w:p w:rsidR="001B0B61" w:rsidRDefault="00BA01C2" w:rsidP="00372650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16FA">
        <w:rPr>
          <w:rFonts w:ascii="Times New Roman" w:eastAsia="Calibri" w:hAnsi="Times New Roman" w:cs="Times New Roman"/>
          <w:sz w:val="24"/>
          <w:szCs w:val="24"/>
        </w:rPr>
        <w:t>wymianę do</w:t>
      </w:r>
      <w:r w:rsidR="00E764E2" w:rsidRPr="00D716FA">
        <w:rPr>
          <w:rFonts w:ascii="Times New Roman" w:eastAsia="Calibri" w:hAnsi="Times New Roman" w:cs="Times New Roman"/>
          <w:sz w:val="24"/>
          <w:szCs w:val="24"/>
        </w:rPr>
        <w:t>świadczeń między nauczycielami.</w:t>
      </w:r>
    </w:p>
    <w:p w:rsidR="0089463E" w:rsidRPr="00D716FA" w:rsidRDefault="0089463E" w:rsidP="00372650">
      <w:pPr>
        <w:pStyle w:val="Standard"/>
        <w:spacing w:line="360" w:lineRule="auto"/>
        <w:rPr>
          <w:rFonts w:cs="Times New Roman"/>
          <w:b/>
        </w:rPr>
      </w:pPr>
    </w:p>
    <w:p w:rsidR="00BC256D" w:rsidRPr="0021573A" w:rsidRDefault="00BC256D" w:rsidP="00B652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73A">
        <w:rPr>
          <w:rFonts w:ascii="Times New Roman" w:hAnsi="Times New Roman" w:cs="Times New Roman"/>
          <w:b/>
          <w:sz w:val="28"/>
          <w:szCs w:val="28"/>
          <w:u w:val="single"/>
        </w:rPr>
        <w:t>V.</w:t>
      </w:r>
      <w:r w:rsidR="00E764E2" w:rsidRPr="00215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573A">
        <w:rPr>
          <w:rFonts w:ascii="Times New Roman" w:hAnsi="Times New Roman" w:cs="Times New Roman"/>
          <w:b/>
          <w:sz w:val="28"/>
          <w:szCs w:val="28"/>
          <w:u w:val="single"/>
        </w:rPr>
        <w:t>Ostateczne rezultaty ewaluacji wewnętrznej i wnioski do dalszej pracy.</w:t>
      </w:r>
    </w:p>
    <w:p w:rsidR="00BC256D" w:rsidRPr="0021573A" w:rsidRDefault="00BC0BF9" w:rsidP="00B65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3A">
        <w:rPr>
          <w:rFonts w:ascii="Times New Roman" w:eastAsia="Times New Roman" w:hAnsi="Times New Roman" w:cs="Times New Roman"/>
          <w:b/>
          <w:sz w:val="28"/>
          <w:szCs w:val="28"/>
        </w:rPr>
        <w:t>Wnioski i rekomendacje</w:t>
      </w:r>
    </w:p>
    <w:p w:rsidR="00BC256D" w:rsidRPr="0021573A" w:rsidRDefault="00BC256D" w:rsidP="00B652BA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1573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Mocne strony:</w:t>
      </w:r>
    </w:p>
    <w:p w:rsidR="003E00B9" w:rsidRPr="00D716FA" w:rsidRDefault="003E00B9" w:rsidP="00B652BA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Szkoła </w:t>
      </w:r>
      <w:r w:rsidR="00BC256D" w:rsidRPr="00D716FA">
        <w:rPr>
          <w:rFonts w:cs="Times New Roman"/>
        </w:rPr>
        <w:t xml:space="preserve">prezentuje i upowszechnia informacje o podejmowanych działaniach </w:t>
      </w:r>
    </w:p>
    <w:p w:rsidR="00BC256D" w:rsidRPr="00D716FA" w:rsidRDefault="00BC256D" w:rsidP="00B652BA">
      <w:pPr>
        <w:pStyle w:val="Akapitzlist"/>
        <w:widowControl/>
        <w:suppressAutoHyphens w:val="0"/>
        <w:autoSpaceDN/>
        <w:spacing w:after="200"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 xml:space="preserve">i osiągnięciach </w:t>
      </w:r>
    </w:p>
    <w:p w:rsidR="00E3028B" w:rsidRPr="00D716FA" w:rsidRDefault="00BC256D" w:rsidP="00B652BA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360" w:lineRule="auto"/>
        <w:contextualSpacing/>
        <w:textAlignment w:val="auto"/>
        <w:rPr>
          <w:rFonts w:eastAsia="Calibri" w:cs="Times New Roman"/>
          <w:b/>
          <w:i/>
          <w:u w:val="single"/>
          <w:lang w:eastAsia="en-US"/>
        </w:rPr>
      </w:pPr>
      <w:r w:rsidRPr="00D716FA">
        <w:rPr>
          <w:rFonts w:cs="Times New Roman"/>
        </w:rPr>
        <w:t>Dotychczasowy przekaz informacji jest wystarczający</w:t>
      </w:r>
    </w:p>
    <w:p w:rsidR="00E3028B" w:rsidRPr="00D716FA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Zakres współpracy ze środowiskiem lokalnym jest szeroki i obejmuje różnorodne instytucje o charak</w:t>
      </w:r>
      <w:r w:rsidR="009A248B">
        <w:rPr>
          <w:rFonts w:cs="Times New Roman"/>
        </w:rPr>
        <w:t>terze edukacyjnym, wychowawczym</w:t>
      </w:r>
      <w:r w:rsidRPr="00D716FA">
        <w:rPr>
          <w:rFonts w:cs="Times New Roman"/>
        </w:rPr>
        <w:t>,</w:t>
      </w:r>
      <w:r w:rsidR="009A248B">
        <w:rPr>
          <w:rFonts w:cs="Times New Roman"/>
        </w:rPr>
        <w:t xml:space="preserve"> </w:t>
      </w:r>
      <w:r w:rsidRPr="00D716FA">
        <w:rPr>
          <w:rFonts w:cs="Times New Roman"/>
        </w:rPr>
        <w:t xml:space="preserve">profilaktycznym, </w:t>
      </w:r>
    </w:p>
    <w:p w:rsidR="00E3028B" w:rsidRPr="003F2698" w:rsidRDefault="00E3028B" w:rsidP="00B652BA">
      <w:pPr>
        <w:pStyle w:val="Akapitzlist"/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>kulturowo – artystycznym i społecznym</w:t>
      </w:r>
      <w:r w:rsidR="003F2698">
        <w:rPr>
          <w:rFonts w:cs="Times New Roman"/>
        </w:rPr>
        <w:t xml:space="preserve">, </w:t>
      </w:r>
      <w:r w:rsidR="003F2698" w:rsidRPr="003F2698">
        <w:rPr>
          <w:rFonts w:cs="Times New Roman"/>
        </w:rPr>
        <w:t>a współpraca ta służy integracji ze środowiskiem lokalnym</w:t>
      </w:r>
    </w:p>
    <w:p w:rsidR="00E21A11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Podejmowane przez szkołę działania są dostrzegane przez uczniów, ich rodziców, lokalny samor</w:t>
      </w:r>
      <w:r w:rsidR="009A248B">
        <w:rPr>
          <w:rFonts w:cs="Times New Roman"/>
        </w:rPr>
        <w:t xml:space="preserve">ząd i </w:t>
      </w:r>
      <w:r w:rsidRPr="00D716FA">
        <w:rPr>
          <w:rFonts w:cs="Times New Roman"/>
        </w:rPr>
        <w:t xml:space="preserve">partnerów szkoły. </w:t>
      </w:r>
    </w:p>
    <w:p w:rsidR="00E3028B" w:rsidRPr="00D716FA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>Zarówno rodzice, jak i przedstawiciele lokalnego środowiska znają osiągnięcia szkoły i jej uczniów (np. sukcesy osiągane w olimpiadach przedmiotowych i konkursach, zawodach sportowych</w:t>
      </w:r>
      <w:r w:rsidR="009A248B">
        <w:rPr>
          <w:rFonts w:cs="Times New Roman"/>
        </w:rPr>
        <w:t>)</w:t>
      </w:r>
      <w:r w:rsidRPr="00D716FA">
        <w:rPr>
          <w:rFonts w:cs="Times New Roman"/>
        </w:rPr>
        <w:t>.</w:t>
      </w:r>
    </w:p>
    <w:p w:rsidR="00E21A11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Rodzice i przedstawiciele środowiska lokalnego postrzegają szkołę</w:t>
      </w:r>
      <w:r w:rsidR="009A248B">
        <w:rPr>
          <w:rFonts w:cs="Times New Roman"/>
        </w:rPr>
        <w:t>,</w:t>
      </w:r>
      <w:r w:rsidRPr="00D716FA">
        <w:rPr>
          <w:rFonts w:cs="Times New Roman"/>
        </w:rPr>
        <w:t xml:space="preserve"> jako utrzymującą dobre rela</w:t>
      </w:r>
      <w:r w:rsidR="00372650">
        <w:rPr>
          <w:rFonts w:cs="Times New Roman"/>
        </w:rPr>
        <w:t xml:space="preserve">cje ze środowiskiem i dbającą, o </w:t>
      </w:r>
      <w:r w:rsidRPr="00D716FA">
        <w:rPr>
          <w:rFonts w:cs="Times New Roman"/>
        </w:rPr>
        <w:t xml:space="preserve">jakość kształcenia uczniów. </w:t>
      </w:r>
    </w:p>
    <w:p w:rsidR="00E3028B" w:rsidRPr="00D716FA" w:rsidRDefault="00E21A11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Większość </w:t>
      </w:r>
      <w:r w:rsidR="00E3028B" w:rsidRPr="00D716FA">
        <w:rPr>
          <w:rFonts w:cs="Times New Roman"/>
        </w:rPr>
        <w:t xml:space="preserve">uczniów i ich rodziców ma poczucie, że dyrekcji, nauczycielom </w:t>
      </w:r>
      <w:r w:rsidR="00372650">
        <w:rPr>
          <w:rFonts w:cs="Times New Roman"/>
        </w:rPr>
        <w:t xml:space="preserve">                             </w:t>
      </w:r>
      <w:r w:rsidR="00E3028B" w:rsidRPr="00D716FA">
        <w:rPr>
          <w:rFonts w:cs="Times New Roman"/>
        </w:rPr>
        <w:t>i pracownikom szkoły zależy na współpracy z lokalnym środowiskiem</w:t>
      </w:r>
    </w:p>
    <w:p w:rsidR="00E3028B" w:rsidRPr="00D716FA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Przestrzegane są zasady przepływu informacji do rodziców o osiągnięciach edukacyjnych szkoły</w:t>
      </w:r>
      <w:r w:rsidR="009A248B">
        <w:rPr>
          <w:rFonts w:cs="Times New Roman"/>
        </w:rPr>
        <w:t>,</w:t>
      </w:r>
      <w:r w:rsidRPr="00D716FA">
        <w:rPr>
          <w:rFonts w:cs="Times New Roman"/>
        </w:rPr>
        <w:t xml:space="preserve"> a </w:t>
      </w:r>
      <w:r w:rsidR="009A248B">
        <w:rPr>
          <w:rFonts w:cs="Times New Roman"/>
        </w:rPr>
        <w:t>szkoła</w:t>
      </w:r>
      <w:r w:rsidRPr="00D716FA">
        <w:rPr>
          <w:rFonts w:cs="Times New Roman"/>
        </w:rPr>
        <w:t xml:space="preserve"> promuje wartość uczenia się.</w:t>
      </w:r>
    </w:p>
    <w:p w:rsidR="00E3028B" w:rsidRDefault="00E3028B" w:rsidP="00B652BA">
      <w:pPr>
        <w:pStyle w:val="Akapitzlist"/>
        <w:numPr>
          <w:ilvl w:val="0"/>
          <w:numId w:val="25"/>
        </w:numPr>
        <w:autoSpaceDE w:val="0"/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Uczniowie osiągają sukcesy na miarę swoich możliwości a szkoła umożliwia </w:t>
      </w:r>
      <w:r w:rsidRPr="00D716FA">
        <w:rPr>
          <w:rFonts w:cs="Times New Roman"/>
        </w:rPr>
        <w:lastRenderedPageBreak/>
        <w:t>wyrównywanie ich szans edukacyjnych.</w:t>
      </w:r>
    </w:p>
    <w:p w:rsidR="004C1A38" w:rsidRPr="004C1A38" w:rsidRDefault="004C1A38" w:rsidP="00B652BA">
      <w:pPr>
        <w:pStyle w:val="Akapitzlist"/>
        <w:autoSpaceDE w:val="0"/>
        <w:spacing w:line="360" w:lineRule="auto"/>
        <w:rPr>
          <w:rFonts w:cs="Times New Roman"/>
        </w:rPr>
      </w:pPr>
    </w:p>
    <w:p w:rsidR="00BC256D" w:rsidRPr="0021573A" w:rsidRDefault="00BC256D" w:rsidP="00B652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73A">
        <w:rPr>
          <w:rFonts w:ascii="Times New Roman" w:hAnsi="Times New Roman" w:cs="Times New Roman"/>
          <w:b/>
          <w:i/>
          <w:sz w:val="28"/>
          <w:szCs w:val="28"/>
          <w:u w:val="single"/>
        </w:rPr>
        <w:t>Słabe strony:</w:t>
      </w:r>
    </w:p>
    <w:p w:rsidR="00BC256D" w:rsidRPr="00D716FA" w:rsidRDefault="00BC256D" w:rsidP="00B652BA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Niska wiedza na temat prowadzonej kroniki szkolnej</w:t>
      </w:r>
    </w:p>
    <w:p w:rsidR="00BC0BF9" w:rsidRPr="00E21A11" w:rsidRDefault="00E21A11" w:rsidP="00E21A11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Zbyt mała ilość lekcji otwartych, zajęć warsztatowych </w:t>
      </w:r>
      <w:r w:rsidR="00BC0BF9" w:rsidRPr="00E21A11">
        <w:rPr>
          <w:rFonts w:cs="Times New Roman"/>
          <w:bCs/>
        </w:rPr>
        <w:t>z udziałem rod</w:t>
      </w:r>
      <w:r>
        <w:rPr>
          <w:rFonts w:cs="Times New Roman"/>
          <w:bCs/>
        </w:rPr>
        <w:t>ziców</w:t>
      </w:r>
      <w:r w:rsidR="00BC0BF9" w:rsidRPr="00E21A11">
        <w:rPr>
          <w:rFonts w:cs="Times New Roman"/>
          <w:bCs/>
        </w:rPr>
        <w:t xml:space="preserve"> do promowania idei uczenia się.</w:t>
      </w:r>
    </w:p>
    <w:p w:rsidR="00BC0BF9" w:rsidRPr="00D716FA" w:rsidRDefault="00BC0BF9" w:rsidP="00B652BA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Cs/>
        </w:rPr>
      </w:pPr>
      <w:r w:rsidRPr="00D716FA">
        <w:rPr>
          <w:rFonts w:cs="Times New Roman"/>
          <w:bCs/>
        </w:rPr>
        <w:t>Mała czytelność i atrakcyjność tablicy ogłoszeń, jako formy przekazywania informacji.</w:t>
      </w:r>
    </w:p>
    <w:p w:rsidR="00BC0BF9" w:rsidRPr="00D716FA" w:rsidRDefault="00BC0BF9" w:rsidP="00B652BA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Cs/>
        </w:rPr>
      </w:pPr>
      <w:r w:rsidRPr="00D716FA">
        <w:rPr>
          <w:rFonts w:cs="Times New Roman"/>
          <w:bCs/>
        </w:rPr>
        <w:t xml:space="preserve"> Niewystarczające docenianie i wyróżnianie talentów i uzdolnień uczniowskich.</w:t>
      </w:r>
    </w:p>
    <w:p w:rsidR="00BC0BF9" w:rsidRPr="00D716FA" w:rsidRDefault="00BC0BF9" w:rsidP="00B652BA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Cs/>
        </w:rPr>
      </w:pPr>
      <w:r w:rsidRPr="00D716FA">
        <w:rPr>
          <w:rFonts w:cs="Times New Roman"/>
          <w:bCs/>
        </w:rPr>
        <w:t xml:space="preserve"> Słaba skuteczność godzin z wychowawcą, jako drogi przekazu informacji</w:t>
      </w:r>
      <w:r w:rsidR="009A248B">
        <w:rPr>
          <w:rFonts w:cs="Times New Roman"/>
          <w:bCs/>
        </w:rPr>
        <w:t xml:space="preserve"> o organizacji szkoły.</w:t>
      </w:r>
    </w:p>
    <w:p w:rsidR="00BC0BF9" w:rsidRPr="00D716FA" w:rsidRDefault="00BC0BF9" w:rsidP="00B652BA">
      <w:pPr>
        <w:pStyle w:val="Standard"/>
        <w:spacing w:line="360" w:lineRule="auto"/>
        <w:rPr>
          <w:rFonts w:cs="Times New Roman"/>
        </w:rPr>
      </w:pPr>
    </w:p>
    <w:p w:rsidR="00BC256D" w:rsidRDefault="00BC0BF9" w:rsidP="00D716F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73A">
        <w:rPr>
          <w:rFonts w:ascii="Times New Roman" w:hAnsi="Times New Roman" w:cs="Times New Roman"/>
          <w:b/>
          <w:i/>
          <w:sz w:val="28"/>
          <w:szCs w:val="28"/>
          <w:u w:val="single"/>
        </w:rPr>
        <w:t>Wnioski do dalszej pracy</w:t>
      </w:r>
      <w:r w:rsidR="000253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rekomendacje</w:t>
      </w:r>
    </w:p>
    <w:p w:rsidR="000253E4" w:rsidRPr="0021573A" w:rsidRDefault="000253E4" w:rsidP="00D716F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057E" w:rsidRPr="005F057E" w:rsidRDefault="005F057E" w:rsidP="00F32BE4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contextualSpacing/>
        <w:textAlignment w:val="auto"/>
        <w:rPr>
          <w:rFonts w:cs="Times New Roman"/>
        </w:rPr>
      </w:pPr>
      <w:r w:rsidRPr="005F057E">
        <w:rPr>
          <w:rFonts w:cs="Times New Roman"/>
        </w:rPr>
        <w:t xml:space="preserve">W miarę możliwości kontynuować </w:t>
      </w:r>
      <w:r w:rsidR="00372650">
        <w:rPr>
          <w:rFonts w:cs="Times New Roman"/>
        </w:rPr>
        <w:t xml:space="preserve">i poszerzać </w:t>
      </w:r>
      <w:r w:rsidRPr="005F057E">
        <w:rPr>
          <w:rFonts w:cs="Times New Roman"/>
        </w:rPr>
        <w:t>współpracę z instytucjami, fundacjami działającymi na rzecz oświaty i samorządem lokalnym w celu pozyskania środków na podnoszen</w:t>
      </w:r>
      <w:r w:rsidR="00372650">
        <w:rPr>
          <w:rFonts w:cs="Times New Roman"/>
        </w:rPr>
        <w:t>ie atrakcyjności oferty szkoły,</w:t>
      </w:r>
      <w:r w:rsidRPr="005F057E">
        <w:rPr>
          <w:rFonts w:cs="Times New Roman"/>
        </w:rPr>
        <w:t xml:space="preserve"> zwłaszcza zajęć dodatkowych</w:t>
      </w:r>
    </w:p>
    <w:p w:rsidR="00BC256D" w:rsidRDefault="00BC256D" w:rsidP="00F32BE4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contextualSpacing/>
        <w:textAlignment w:val="auto"/>
        <w:rPr>
          <w:rFonts w:cs="Times New Roman"/>
        </w:rPr>
      </w:pPr>
      <w:r w:rsidRPr="00D716FA">
        <w:rPr>
          <w:rFonts w:cs="Times New Roman"/>
        </w:rPr>
        <w:t>Kontynuować prezentowanie i upowszechnianie informacji o podejmowanych działaniach i osiągnięciach za pomocą zebrań rodzicielskich, strony internetowej, tablicy ogłoszeń, kroniki szkolnej, gazetek i wystaw, mediów lokalnych</w:t>
      </w:r>
      <w:r w:rsidR="000944F2" w:rsidRPr="00D716FA">
        <w:rPr>
          <w:rFonts w:cs="Times New Roman"/>
          <w:lang w:eastAsia="pl-PL"/>
        </w:rPr>
        <w:t xml:space="preserve"> </w:t>
      </w:r>
    </w:p>
    <w:p w:rsidR="00372650" w:rsidRPr="00372650" w:rsidRDefault="00372650" w:rsidP="00372650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W</w:t>
      </w:r>
      <w:r w:rsidRPr="00707E5D">
        <w:rPr>
          <w:rFonts w:cs="Times New Roman"/>
        </w:rPr>
        <w:t xml:space="preserve"> większym stopniu korzystać z przekazu prasowy lokalnej, aby dotrzeć do osób, które w mniejszym stopniu korzystają z internetu.</w:t>
      </w:r>
    </w:p>
    <w:p w:rsidR="00BC0BF9" w:rsidRPr="00D716FA" w:rsidRDefault="00BC0BF9" w:rsidP="00F32BE4">
      <w:pPr>
        <w:pStyle w:val="Standard"/>
        <w:numPr>
          <w:ilvl w:val="0"/>
          <w:numId w:val="27"/>
        </w:numPr>
        <w:spacing w:line="360" w:lineRule="auto"/>
        <w:rPr>
          <w:rFonts w:cs="Times New Roman"/>
          <w:b/>
        </w:rPr>
      </w:pPr>
      <w:r w:rsidRPr="00D716FA">
        <w:rPr>
          <w:rFonts w:cs="Times New Roman"/>
        </w:rPr>
        <w:t>Uaktualnić zapisy w kronice szkolnej i upowszechniać ją na uroczystościach szkolnych, zebraniach z rodzicami, stronie internetowej.</w:t>
      </w:r>
    </w:p>
    <w:p w:rsidR="00BC0BF9" w:rsidRPr="00D716FA" w:rsidRDefault="00BC0BF9" w:rsidP="00F32BE4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Uatrakcyjnić i uporządkować informacje na tablicy ogłoszeń.</w:t>
      </w:r>
    </w:p>
    <w:p w:rsidR="000944F2" w:rsidRPr="00D716FA" w:rsidRDefault="00BC0BF9" w:rsidP="00F32BE4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Wyłaniać, doceniać i promować talenty i uzdolnienia uczniów.</w:t>
      </w:r>
      <w:r w:rsidR="000944F2" w:rsidRPr="00D716FA">
        <w:rPr>
          <w:rFonts w:cs="Times New Roman"/>
          <w:lang w:eastAsia="pl-PL"/>
        </w:rPr>
        <w:t xml:space="preserve"> Zachęcać młodzież do podejmowania różnorodnych inicjatyw, wykorzystujących zainteresowania i talenty uczniowskie.</w:t>
      </w:r>
    </w:p>
    <w:p w:rsidR="000944F2" w:rsidRPr="00D716FA" w:rsidRDefault="000944F2" w:rsidP="00F32BE4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D716FA">
        <w:rPr>
          <w:rFonts w:cs="Times New Roman"/>
          <w:bCs/>
        </w:rPr>
        <w:t>Na forum szkoły nagradzać uczniów za sukcesu odniesione w konkursach, stosować to, jako formę motywacji dla innych uczniów. Nazwiska laureatów umieszczać na tablicy</w:t>
      </w:r>
      <w:r w:rsidR="00AF183C">
        <w:rPr>
          <w:rFonts w:cs="Times New Roman"/>
          <w:bCs/>
        </w:rPr>
        <w:t xml:space="preserve"> SU</w:t>
      </w:r>
    </w:p>
    <w:p w:rsidR="00BC0BF9" w:rsidRDefault="00BC0BF9" w:rsidP="00372650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D716FA">
        <w:rPr>
          <w:rFonts w:cs="Times New Roman"/>
        </w:rPr>
        <w:t xml:space="preserve"> Tematykę godzin z wychowawcą poszerzyć o informacje dotyczące organizacji pracy szkoły, ofertę edukacyjną, w tym zajęć dodatkowych.</w:t>
      </w:r>
    </w:p>
    <w:p w:rsidR="00631467" w:rsidRPr="00631467" w:rsidRDefault="00AF183C" w:rsidP="00372650">
      <w:pPr>
        <w:pStyle w:val="Akapitzlist"/>
        <w:numPr>
          <w:ilvl w:val="0"/>
          <w:numId w:val="27"/>
        </w:numPr>
        <w:tabs>
          <w:tab w:val="left" w:pos="3315"/>
        </w:tabs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D</w:t>
      </w:r>
      <w:r w:rsidR="00631467" w:rsidRPr="00631467">
        <w:rPr>
          <w:rFonts w:cs="Times New Roman"/>
        </w:rPr>
        <w:t>iagnozować zapotr</w:t>
      </w:r>
      <w:r w:rsidR="00372650">
        <w:rPr>
          <w:rFonts w:cs="Times New Roman"/>
        </w:rPr>
        <w:t>zebowanie uczniów na wprowadzanie oferty szkolnej w zakresie akcji profilaktycznych, konkursów międzyszkolnych</w:t>
      </w:r>
      <w:r w:rsidR="00631467" w:rsidRPr="00631467">
        <w:rPr>
          <w:rFonts w:cs="Times New Roman"/>
        </w:rPr>
        <w:t xml:space="preserve"> i wewnątrzszkol</w:t>
      </w:r>
      <w:r w:rsidR="00372650">
        <w:rPr>
          <w:rFonts w:cs="Times New Roman"/>
        </w:rPr>
        <w:t>nych, imprez integracyjnych lub artystycznych</w:t>
      </w:r>
      <w:r w:rsidR="00631467" w:rsidRPr="00631467">
        <w:rPr>
          <w:rFonts w:cs="Times New Roman"/>
        </w:rPr>
        <w:t xml:space="preserve">, </w:t>
      </w:r>
      <w:r w:rsidR="00372650">
        <w:rPr>
          <w:rFonts w:cs="Times New Roman"/>
        </w:rPr>
        <w:t>zawodów sportowych, wyjazdów, rajdów</w:t>
      </w:r>
      <w:r>
        <w:rPr>
          <w:rFonts w:cs="Times New Roman"/>
        </w:rPr>
        <w:t xml:space="preserve"> itp</w:t>
      </w:r>
    </w:p>
    <w:p w:rsidR="005F057E" w:rsidRDefault="00372650" w:rsidP="00372650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 K</w:t>
      </w:r>
      <w:r w:rsidR="00767C5A" w:rsidRPr="00D716FA">
        <w:rPr>
          <w:rFonts w:cs="Times New Roman"/>
        </w:rPr>
        <w:t>ontynuować i w miarę poszerzać współpracę</w:t>
      </w:r>
      <w:r w:rsidR="00BC0BF9" w:rsidRPr="00D716FA">
        <w:rPr>
          <w:rFonts w:cs="Times New Roman"/>
        </w:rPr>
        <w:t xml:space="preserve"> przede wszystkim z uczniami,</w:t>
      </w:r>
      <w:r>
        <w:rPr>
          <w:rFonts w:cs="Times New Roman"/>
        </w:rPr>
        <w:t xml:space="preserve"> w tym absolwentami,</w:t>
      </w:r>
      <w:r w:rsidR="00BC0BF9" w:rsidRPr="00D716FA">
        <w:rPr>
          <w:rFonts w:cs="Times New Roman"/>
        </w:rPr>
        <w:t xml:space="preserve"> z prywatnymi przedsiębiorcami, z innymi szkołami (gimnazja</w:t>
      </w:r>
      <w:r w:rsidR="008E4C43" w:rsidRPr="00D716FA">
        <w:rPr>
          <w:rFonts w:cs="Times New Roman"/>
        </w:rPr>
        <w:t>mi</w:t>
      </w:r>
      <w:r w:rsidR="00BC0BF9" w:rsidRPr="00D716FA">
        <w:rPr>
          <w:rFonts w:cs="Times New Roman"/>
        </w:rPr>
        <w:t>).</w:t>
      </w:r>
    </w:p>
    <w:p w:rsidR="00E21A11" w:rsidRPr="00D716FA" w:rsidRDefault="00E21A11" w:rsidP="00372650">
      <w:pPr>
        <w:pStyle w:val="Standard"/>
        <w:numPr>
          <w:ilvl w:val="0"/>
          <w:numId w:val="27"/>
        </w:numPr>
        <w:spacing w:line="360" w:lineRule="auto"/>
        <w:rPr>
          <w:rFonts w:cs="Times New Roman"/>
          <w:bCs/>
        </w:rPr>
      </w:pPr>
      <w:r w:rsidRPr="00D716FA">
        <w:rPr>
          <w:rFonts w:cs="Times New Roman"/>
          <w:bCs/>
        </w:rPr>
        <w:t>W większym stopniu wykorzystać lekcje otwarte, zajęcia warsztatowe.</w:t>
      </w:r>
    </w:p>
    <w:p w:rsidR="00707E5D" w:rsidRDefault="00E21A11" w:rsidP="00372650">
      <w:pPr>
        <w:pStyle w:val="Standard"/>
        <w:spacing w:line="360" w:lineRule="auto"/>
        <w:ind w:left="720"/>
        <w:rPr>
          <w:rFonts w:cs="Times New Roman"/>
          <w:bCs/>
        </w:rPr>
      </w:pPr>
      <w:r w:rsidRPr="00D716FA">
        <w:rPr>
          <w:rFonts w:cs="Times New Roman"/>
          <w:bCs/>
        </w:rPr>
        <w:t xml:space="preserve"> z udziałem rodziców, wycieczki szkolne do promowania idei uczenia się</w:t>
      </w:r>
    </w:p>
    <w:p w:rsidR="00E21A11" w:rsidRDefault="00E21A11" w:rsidP="00372650">
      <w:pPr>
        <w:pStyle w:val="Standard"/>
        <w:spacing w:line="360" w:lineRule="auto"/>
        <w:rPr>
          <w:rFonts w:cs="Times New Roman"/>
        </w:rPr>
      </w:pPr>
    </w:p>
    <w:p w:rsidR="008E74CD" w:rsidRPr="008E74CD" w:rsidRDefault="008E74CD" w:rsidP="00F32BE4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74CD">
        <w:rPr>
          <w:rFonts w:ascii="Times New Roman" w:hAnsi="Times New Roman" w:cs="Times New Roman"/>
          <w:sz w:val="24"/>
          <w:szCs w:val="24"/>
        </w:rPr>
        <w:t>Zespół ewaluacyjny:</w:t>
      </w:r>
      <w:r>
        <w:rPr>
          <w:rFonts w:ascii="Arial" w:hAnsi="Arial" w:cs="Arial"/>
        </w:rPr>
        <w:t xml:space="preserve"> </w:t>
      </w:r>
      <w:r w:rsidRPr="008E74CD">
        <w:rPr>
          <w:rFonts w:ascii="Times New Roman" w:hAnsi="Times New Roman" w:cs="Times New Roman"/>
          <w:sz w:val="24"/>
          <w:szCs w:val="24"/>
        </w:rPr>
        <w:t>Ewelina Radek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4CD">
        <w:rPr>
          <w:rFonts w:ascii="Times New Roman" w:hAnsi="Times New Roman" w:cs="Times New Roman"/>
          <w:sz w:val="24"/>
          <w:szCs w:val="24"/>
        </w:rPr>
        <w:t>Barbara Chrobot</w:t>
      </w:r>
    </w:p>
    <w:p w:rsidR="005F057E" w:rsidRPr="005F057E" w:rsidRDefault="005F057E" w:rsidP="008E74CD">
      <w:pPr>
        <w:pStyle w:val="Podtytu"/>
        <w:jc w:val="left"/>
      </w:pPr>
    </w:p>
    <w:p w:rsidR="009345D1" w:rsidRPr="00D716FA" w:rsidRDefault="009E1B4B" w:rsidP="00D716FA">
      <w:p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6FA">
        <w:rPr>
          <w:rFonts w:ascii="Times New Roman" w:hAnsi="Times New Roman" w:cs="Times New Roman"/>
          <w:sz w:val="24"/>
          <w:szCs w:val="24"/>
        </w:rPr>
        <w:t>Załączniki:</w:t>
      </w:r>
    </w:p>
    <w:p w:rsidR="009E1B4B" w:rsidRPr="00D716FA" w:rsidRDefault="009E1B4B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Ankieta dla rodziców.</w:t>
      </w:r>
    </w:p>
    <w:p w:rsidR="009E1B4B" w:rsidRPr="00D716FA" w:rsidRDefault="009E1B4B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Ankieta dla uczniów.</w:t>
      </w:r>
    </w:p>
    <w:p w:rsidR="009E1B4B" w:rsidRPr="00D716FA" w:rsidRDefault="009E1B4B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Ankieta dla nauczycieli.</w:t>
      </w:r>
    </w:p>
    <w:p w:rsidR="009E1B4B" w:rsidRPr="00D716FA" w:rsidRDefault="009E1B4B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Wywiady.</w:t>
      </w:r>
    </w:p>
    <w:p w:rsidR="009E1B4B" w:rsidRPr="00D716FA" w:rsidRDefault="009E1B4B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Analiza losów absolwentów</w:t>
      </w:r>
      <w:r w:rsidR="0048722E" w:rsidRPr="00D716FA">
        <w:rPr>
          <w:rFonts w:cs="Times New Roman"/>
        </w:rPr>
        <w:t>.</w:t>
      </w:r>
    </w:p>
    <w:p w:rsidR="00757966" w:rsidRPr="004C1A38" w:rsidRDefault="0048722E" w:rsidP="00D716FA">
      <w:pPr>
        <w:pStyle w:val="Akapitzlist"/>
        <w:numPr>
          <w:ilvl w:val="1"/>
          <w:numId w:val="15"/>
        </w:numPr>
        <w:autoSpaceDE w:val="0"/>
        <w:spacing w:line="276" w:lineRule="auto"/>
        <w:rPr>
          <w:rFonts w:cs="Times New Roman"/>
        </w:rPr>
      </w:pPr>
      <w:r w:rsidRPr="00D716FA">
        <w:rPr>
          <w:rFonts w:cs="Times New Roman"/>
        </w:rPr>
        <w:t>Analiza dokumentacji.</w:t>
      </w:r>
    </w:p>
    <w:p w:rsidR="002C4886" w:rsidRPr="00D716FA" w:rsidRDefault="002C4886" w:rsidP="00D716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C4886" w:rsidRPr="00D7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47" w:rsidRDefault="003E2747" w:rsidP="00F17358">
      <w:pPr>
        <w:spacing w:after="0" w:line="240" w:lineRule="auto"/>
      </w:pPr>
      <w:r>
        <w:separator/>
      </w:r>
    </w:p>
  </w:endnote>
  <w:endnote w:type="continuationSeparator" w:id="0">
    <w:p w:rsidR="003E2747" w:rsidRDefault="003E2747" w:rsidP="00F1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47" w:rsidRDefault="003E2747" w:rsidP="00F17358">
      <w:pPr>
        <w:spacing w:after="0" w:line="240" w:lineRule="auto"/>
      </w:pPr>
      <w:r>
        <w:separator/>
      </w:r>
    </w:p>
  </w:footnote>
  <w:footnote w:type="continuationSeparator" w:id="0">
    <w:p w:rsidR="003E2747" w:rsidRDefault="003E2747" w:rsidP="00F1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D0"/>
    <w:multiLevelType w:val="hybridMultilevel"/>
    <w:tmpl w:val="61AC9C8E"/>
    <w:lvl w:ilvl="0" w:tplc="90A21A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79D"/>
    <w:multiLevelType w:val="hybridMultilevel"/>
    <w:tmpl w:val="BC4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6BA2"/>
    <w:multiLevelType w:val="multilevel"/>
    <w:tmpl w:val="DA44FA80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845D03"/>
    <w:multiLevelType w:val="multilevel"/>
    <w:tmpl w:val="EF74CE7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66D7993"/>
    <w:multiLevelType w:val="hybridMultilevel"/>
    <w:tmpl w:val="B1B29D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794B4B"/>
    <w:multiLevelType w:val="multilevel"/>
    <w:tmpl w:val="A4B8C83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E9575EE"/>
    <w:multiLevelType w:val="hybridMultilevel"/>
    <w:tmpl w:val="08B2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3CA5"/>
    <w:multiLevelType w:val="multilevel"/>
    <w:tmpl w:val="85CC82E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24A040B9"/>
    <w:multiLevelType w:val="hybridMultilevel"/>
    <w:tmpl w:val="4FBC6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B0551"/>
    <w:multiLevelType w:val="hybridMultilevel"/>
    <w:tmpl w:val="46AE04E8"/>
    <w:lvl w:ilvl="0" w:tplc="CF2A12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3922D14"/>
    <w:multiLevelType w:val="hybridMultilevel"/>
    <w:tmpl w:val="10527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D15143"/>
    <w:multiLevelType w:val="multilevel"/>
    <w:tmpl w:val="7BB89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E54D55"/>
    <w:multiLevelType w:val="multilevel"/>
    <w:tmpl w:val="F230CDF0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3F1139F5"/>
    <w:multiLevelType w:val="hybridMultilevel"/>
    <w:tmpl w:val="775A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3D17"/>
    <w:multiLevelType w:val="hybridMultilevel"/>
    <w:tmpl w:val="18DC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638"/>
    <w:multiLevelType w:val="multilevel"/>
    <w:tmpl w:val="674E924E"/>
    <w:styleLink w:val="WWNum6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 w15:restartNumberingAfterBreak="0">
    <w:nsid w:val="49115C59"/>
    <w:multiLevelType w:val="multilevel"/>
    <w:tmpl w:val="191A669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9CB24E9"/>
    <w:multiLevelType w:val="multilevel"/>
    <w:tmpl w:val="89E45558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A4C0E32"/>
    <w:multiLevelType w:val="hybridMultilevel"/>
    <w:tmpl w:val="8810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776BBD"/>
    <w:multiLevelType w:val="multilevel"/>
    <w:tmpl w:val="F37C7CFC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507D1A06"/>
    <w:multiLevelType w:val="hybridMultilevel"/>
    <w:tmpl w:val="15A0F2D6"/>
    <w:lvl w:ilvl="0" w:tplc="2AAEC34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BD4362"/>
    <w:multiLevelType w:val="hybridMultilevel"/>
    <w:tmpl w:val="378411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D091B"/>
    <w:multiLevelType w:val="hybridMultilevel"/>
    <w:tmpl w:val="5C7A394C"/>
    <w:lvl w:ilvl="0" w:tplc="B54228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4A2DAC"/>
    <w:multiLevelType w:val="multilevel"/>
    <w:tmpl w:val="B59E145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95418BA"/>
    <w:multiLevelType w:val="hybridMultilevel"/>
    <w:tmpl w:val="79F40698"/>
    <w:lvl w:ilvl="0" w:tplc="43FA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7CFE"/>
    <w:multiLevelType w:val="hybridMultilevel"/>
    <w:tmpl w:val="083A08B4"/>
    <w:lvl w:ilvl="0" w:tplc="1D267B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969"/>
    <w:multiLevelType w:val="multilevel"/>
    <w:tmpl w:val="E9B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B0907"/>
    <w:multiLevelType w:val="hybridMultilevel"/>
    <w:tmpl w:val="0F2A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A4501"/>
    <w:multiLevelType w:val="multilevel"/>
    <w:tmpl w:val="1554B1A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77A11EDB"/>
    <w:multiLevelType w:val="multilevel"/>
    <w:tmpl w:val="CD420D0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 w15:restartNumberingAfterBreak="0">
    <w:nsid w:val="77C76EF6"/>
    <w:multiLevelType w:val="hybridMultilevel"/>
    <w:tmpl w:val="0408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FCD"/>
    <w:multiLevelType w:val="hybridMultilevel"/>
    <w:tmpl w:val="3DF69B8E"/>
    <w:lvl w:ilvl="0" w:tplc="CAEE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1E9A"/>
    <w:multiLevelType w:val="hybridMultilevel"/>
    <w:tmpl w:val="4E0C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7"/>
  </w:num>
  <w:num w:numId="5">
    <w:abstractNumId w:val="29"/>
    <w:lvlOverride w:ilvl="0">
      <w:startOverride w:val="1"/>
    </w:lvlOverride>
  </w:num>
  <w:num w:numId="6">
    <w:abstractNumId w:val="17"/>
    <w:lvlOverride w:ilvl="0">
      <w:startOverride w:val="5"/>
    </w:lvlOverride>
  </w:num>
  <w:num w:numId="7">
    <w:abstractNumId w:val="3"/>
  </w:num>
  <w:num w:numId="8">
    <w:abstractNumId w:val="5"/>
  </w:num>
  <w:num w:numId="9">
    <w:abstractNumId w:val="16"/>
  </w:num>
  <w:num w:numId="10">
    <w:abstractNumId w:val="28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11"/>
  </w:num>
  <w:num w:numId="16">
    <w:abstractNumId w:val="21"/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31"/>
  </w:num>
  <w:num w:numId="23">
    <w:abstractNumId w:val="9"/>
  </w:num>
  <w:num w:numId="24">
    <w:abstractNumId w:val="30"/>
  </w:num>
  <w:num w:numId="25">
    <w:abstractNumId w:val="27"/>
  </w:num>
  <w:num w:numId="26">
    <w:abstractNumId w:val="13"/>
  </w:num>
  <w:num w:numId="27">
    <w:abstractNumId w:val="1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8"/>
  </w:num>
  <w:num w:numId="35">
    <w:abstractNumId w:val="0"/>
  </w:num>
  <w:num w:numId="36">
    <w:abstractNumId w:val="22"/>
  </w:num>
  <w:num w:numId="37">
    <w:abstractNumId w:val="25"/>
  </w:num>
  <w:num w:numId="3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5"/>
    <w:rsid w:val="00021171"/>
    <w:rsid w:val="00022821"/>
    <w:rsid w:val="000253E4"/>
    <w:rsid w:val="00050A96"/>
    <w:rsid w:val="000666A2"/>
    <w:rsid w:val="000944F2"/>
    <w:rsid w:val="000A4D79"/>
    <w:rsid w:val="000D5CFB"/>
    <w:rsid w:val="000F6B14"/>
    <w:rsid w:val="0010548E"/>
    <w:rsid w:val="00116586"/>
    <w:rsid w:val="00142474"/>
    <w:rsid w:val="00151D12"/>
    <w:rsid w:val="00156B4C"/>
    <w:rsid w:val="00171E86"/>
    <w:rsid w:val="00193391"/>
    <w:rsid w:val="001B0B61"/>
    <w:rsid w:val="001F3224"/>
    <w:rsid w:val="002014C6"/>
    <w:rsid w:val="00201DC5"/>
    <w:rsid w:val="0021573A"/>
    <w:rsid w:val="00223A21"/>
    <w:rsid w:val="00223A32"/>
    <w:rsid w:val="002453D3"/>
    <w:rsid w:val="00255B43"/>
    <w:rsid w:val="00283D67"/>
    <w:rsid w:val="002A5885"/>
    <w:rsid w:val="002C2BDD"/>
    <w:rsid w:val="002C4886"/>
    <w:rsid w:val="002E2B36"/>
    <w:rsid w:val="00303EB6"/>
    <w:rsid w:val="003269B3"/>
    <w:rsid w:val="0034224B"/>
    <w:rsid w:val="0034252C"/>
    <w:rsid w:val="00347501"/>
    <w:rsid w:val="00352515"/>
    <w:rsid w:val="00352545"/>
    <w:rsid w:val="00372650"/>
    <w:rsid w:val="0038399A"/>
    <w:rsid w:val="003A1F00"/>
    <w:rsid w:val="003B6E74"/>
    <w:rsid w:val="003D3469"/>
    <w:rsid w:val="003E00B9"/>
    <w:rsid w:val="003E2747"/>
    <w:rsid w:val="003F2698"/>
    <w:rsid w:val="00421508"/>
    <w:rsid w:val="00463AD7"/>
    <w:rsid w:val="004666A1"/>
    <w:rsid w:val="0048722E"/>
    <w:rsid w:val="0049255B"/>
    <w:rsid w:val="00494B72"/>
    <w:rsid w:val="00494DCF"/>
    <w:rsid w:val="004A451E"/>
    <w:rsid w:val="004B0044"/>
    <w:rsid w:val="004B67F9"/>
    <w:rsid w:val="004C1A38"/>
    <w:rsid w:val="004C47AF"/>
    <w:rsid w:val="005108F3"/>
    <w:rsid w:val="00513D2E"/>
    <w:rsid w:val="0051441E"/>
    <w:rsid w:val="005234A8"/>
    <w:rsid w:val="0053273B"/>
    <w:rsid w:val="00534D87"/>
    <w:rsid w:val="00541B2D"/>
    <w:rsid w:val="00555A03"/>
    <w:rsid w:val="0059515C"/>
    <w:rsid w:val="005A4291"/>
    <w:rsid w:val="005D3FF4"/>
    <w:rsid w:val="005D4441"/>
    <w:rsid w:val="005D6BF8"/>
    <w:rsid w:val="005E6A97"/>
    <w:rsid w:val="005F057E"/>
    <w:rsid w:val="006046CD"/>
    <w:rsid w:val="0061402A"/>
    <w:rsid w:val="00626D4A"/>
    <w:rsid w:val="00631467"/>
    <w:rsid w:val="00651F61"/>
    <w:rsid w:val="0066285E"/>
    <w:rsid w:val="00687DC6"/>
    <w:rsid w:val="0069415B"/>
    <w:rsid w:val="006B7A83"/>
    <w:rsid w:val="006D06B4"/>
    <w:rsid w:val="006D734A"/>
    <w:rsid w:val="006D7AA3"/>
    <w:rsid w:val="006E799F"/>
    <w:rsid w:val="00707E5D"/>
    <w:rsid w:val="00720263"/>
    <w:rsid w:val="00742C7C"/>
    <w:rsid w:val="00757966"/>
    <w:rsid w:val="00767C5A"/>
    <w:rsid w:val="007762D5"/>
    <w:rsid w:val="0077743C"/>
    <w:rsid w:val="007956A2"/>
    <w:rsid w:val="007B3BEC"/>
    <w:rsid w:val="00841D0A"/>
    <w:rsid w:val="00843523"/>
    <w:rsid w:val="00857A1F"/>
    <w:rsid w:val="00867041"/>
    <w:rsid w:val="00872708"/>
    <w:rsid w:val="00891A85"/>
    <w:rsid w:val="0089463E"/>
    <w:rsid w:val="008E4C43"/>
    <w:rsid w:val="008E74CD"/>
    <w:rsid w:val="008E74F9"/>
    <w:rsid w:val="009175C5"/>
    <w:rsid w:val="00931439"/>
    <w:rsid w:val="0093452E"/>
    <w:rsid w:val="009345D1"/>
    <w:rsid w:val="009351D2"/>
    <w:rsid w:val="0096080E"/>
    <w:rsid w:val="00980EE1"/>
    <w:rsid w:val="009A248B"/>
    <w:rsid w:val="009A7D9E"/>
    <w:rsid w:val="009E1B4B"/>
    <w:rsid w:val="009E21A6"/>
    <w:rsid w:val="009E5A7E"/>
    <w:rsid w:val="00A16BEF"/>
    <w:rsid w:val="00A329F3"/>
    <w:rsid w:val="00A51D75"/>
    <w:rsid w:val="00A80450"/>
    <w:rsid w:val="00A83E55"/>
    <w:rsid w:val="00A90E6A"/>
    <w:rsid w:val="00A97493"/>
    <w:rsid w:val="00AB5F18"/>
    <w:rsid w:val="00AC303B"/>
    <w:rsid w:val="00AC64E4"/>
    <w:rsid w:val="00AF183C"/>
    <w:rsid w:val="00B056CA"/>
    <w:rsid w:val="00B22FCB"/>
    <w:rsid w:val="00B37F83"/>
    <w:rsid w:val="00B40E87"/>
    <w:rsid w:val="00B4239E"/>
    <w:rsid w:val="00B423ED"/>
    <w:rsid w:val="00B64F09"/>
    <w:rsid w:val="00B652BA"/>
    <w:rsid w:val="00B775BC"/>
    <w:rsid w:val="00B94521"/>
    <w:rsid w:val="00B97C55"/>
    <w:rsid w:val="00BA01C2"/>
    <w:rsid w:val="00BA02FB"/>
    <w:rsid w:val="00BA7E6B"/>
    <w:rsid w:val="00BC0BF9"/>
    <w:rsid w:val="00BC17BF"/>
    <w:rsid w:val="00BC256D"/>
    <w:rsid w:val="00BD7787"/>
    <w:rsid w:val="00BE3BBF"/>
    <w:rsid w:val="00BF2E97"/>
    <w:rsid w:val="00BF685F"/>
    <w:rsid w:val="00C735E8"/>
    <w:rsid w:val="00C87BB8"/>
    <w:rsid w:val="00CA537E"/>
    <w:rsid w:val="00CA775E"/>
    <w:rsid w:val="00CC3284"/>
    <w:rsid w:val="00D022C6"/>
    <w:rsid w:val="00D1617D"/>
    <w:rsid w:val="00D215BD"/>
    <w:rsid w:val="00D26A22"/>
    <w:rsid w:val="00D36450"/>
    <w:rsid w:val="00D6780F"/>
    <w:rsid w:val="00D716FA"/>
    <w:rsid w:val="00D73F30"/>
    <w:rsid w:val="00D97F50"/>
    <w:rsid w:val="00DA3063"/>
    <w:rsid w:val="00DC6EEC"/>
    <w:rsid w:val="00DF1292"/>
    <w:rsid w:val="00DF1D22"/>
    <w:rsid w:val="00E022DB"/>
    <w:rsid w:val="00E21A11"/>
    <w:rsid w:val="00E21F4D"/>
    <w:rsid w:val="00E3028B"/>
    <w:rsid w:val="00E3223C"/>
    <w:rsid w:val="00E34285"/>
    <w:rsid w:val="00E44C05"/>
    <w:rsid w:val="00E47861"/>
    <w:rsid w:val="00E543E6"/>
    <w:rsid w:val="00E55D48"/>
    <w:rsid w:val="00E670E1"/>
    <w:rsid w:val="00E764E2"/>
    <w:rsid w:val="00ED3A7A"/>
    <w:rsid w:val="00EE4FFE"/>
    <w:rsid w:val="00F168F0"/>
    <w:rsid w:val="00F17358"/>
    <w:rsid w:val="00F31316"/>
    <w:rsid w:val="00F32BE4"/>
    <w:rsid w:val="00F768A3"/>
    <w:rsid w:val="00F83B6D"/>
    <w:rsid w:val="00F939A8"/>
    <w:rsid w:val="00F969B7"/>
    <w:rsid w:val="00FA3962"/>
    <w:rsid w:val="00FB21B7"/>
    <w:rsid w:val="00FD07C6"/>
    <w:rsid w:val="00FD1AB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22FF-4B3A-4065-A1C6-2719214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8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A5885"/>
    <w:pPr>
      <w:ind w:left="720"/>
    </w:pPr>
  </w:style>
  <w:style w:type="paragraph" w:customStyle="1" w:styleId="Default">
    <w:name w:val="Default"/>
    <w:rsid w:val="002A588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2A5885"/>
    <w:pPr>
      <w:numPr>
        <w:numId w:val="1"/>
      </w:numPr>
    </w:pPr>
  </w:style>
  <w:style w:type="numbering" w:customStyle="1" w:styleId="WWNum5">
    <w:name w:val="WWNum5"/>
    <w:basedOn w:val="Bezlisty"/>
    <w:rsid w:val="002A5885"/>
    <w:pPr>
      <w:numPr>
        <w:numId w:val="2"/>
      </w:numPr>
    </w:pPr>
  </w:style>
  <w:style w:type="numbering" w:customStyle="1" w:styleId="WWNum6">
    <w:name w:val="WWNum6"/>
    <w:basedOn w:val="Bezlisty"/>
    <w:rsid w:val="002A5885"/>
    <w:pPr>
      <w:numPr>
        <w:numId w:val="3"/>
      </w:numPr>
    </w:pPr>
  </w:style>
  <w:style w:type="numbering" w:customStyle="1" w:styleId="WWNum7">
    <w:name w:val="WWNum7"/>
    <w:basedOn w:val="Bezlisty"/>
    <w:rsid w:val="002A5885"/>
    <w:pPr>
      <w:numPr>
        <w:numId w:val="4"/>
      </w:numPr>
    </w:pPr>
  </w:style>
  <w:style w:type="table" w:styleId="Tabela-Siatka">
    <w:name w:val="Table Grid"/>
    <w:basedOn w:val="Standardowy"/>
    <w:uiPriority w:val="59"/>
    <w:rsid w:val="002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6D734A"/>
    <w:pPr>
      <w:numPr>
        <w:numId w:val="7"/>
      </w:numPr>
    </w:pPr>
  </w:style>
  <w:style w:type="numbering" w:customStyle="1" w:styleId="WWNum3">
    <w:name w:val="WWNum3"/>
    <w:basedOn w:val="Bezlisty"/>
    <w:rsid w:val="00223A21"/>
    <w:pPr>
      <w:numPr>
        <w:numId w:val="8"/>
      </w:numPr>
    </w:pPr>
  </w:style>
  <w:style w:type="numbering" w:customStyle="1" w:styleId="WWNum1">
    <w:name w:val="WWNum1"/>
    <w:basedOn w:val="Bezlisty"/>
    <w:rsid w:val="003D3469"/>
    <w:pPr>
      <w:numPr>
        <w:numId w:val="9"/>
      </w:numPr>
    </w:pPr>
  </w:style>
  <w:style w:type="numbering" w:customStyle="1" w:styleId="WWNum9">
    <w:name w:val="WWNum9"/>
    <w:basedOn w:val="Bezlisty"/>
    <w:rsid w:val="002E2B36"/>
    <w:pPr>
      <w:numPr>
        <w:numId w:val="10"/>
      </w:numPr>
    </w:pPr>
  </w:style>
  <w:style w:type="numbering" w:customStyle="1" w:styleId="WWNum10">
    <w:name w:val="WWNum10"/>
    <w:basedOn w:val="Bezlisty"/>
    <w:rsid w:val="005234A8"/>
    <w:pPr>
      <w:numPr>
        <w:numId w:val="11"/>
      </w:numPr>
    </w:pPr>
  </w:style>
  <w:style w:type="numbering" w:customStyle="1" w:styleId="WWNum11">
    <w:name w:val="WWNum11"/>
    <w:basedOn w:val="Bezlisty"/>
    <w:rsid w:val="0066285E"/>
    <w:pPr>
      <w:numPr>
        <w:numId w:val="12"/>
      </w:numPr>
    </w:pPr>
  </w:style>
  <w:style w:type="paragraph" w:styleId="Podtytu">
    <w:name w:val="Subtitle"/>
    <w:basedOn w:val="Normalny"/>
    <w:next w:val="Normalny"/>
    <w:link w:val="PodtytuZnak"/>
    <w:rsid w:val="00841D0A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841D0A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numbering" w:customStyle="1" w:styleId="WWNum12">
    <w:name w:val="WWNum12"/>
    <w:basedOn w:val="Bezlisty"/>
    <w:rsid w:val="00841D0A"/>
    <w:pPr>
      <w:numPr>
        <w:numId w:val="13"/>
      </w:numPr>
    </w:pPr>
  </w:style>
  <w:style w:type="paragraph" w:styleId="Tytu">
    <w:name w:val="Title"/>
    <w:basedOn w:val="Standard"/>
    <w:next w:val="Podtytu"/>
    <w:link w:val="TytuZnak"/>
    <w:rsid w:val="00F969B7"/>
    <w:pPr>
      <w:ind w:left="-180"/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F969B7"/>
    <w:rPr>
      <w:rFonts w:ascii="Times New Roman" w:eastAsia="Lucida Sans Unicode" w:hAnsi="Times New Roman" w:cs="Mangal"/>
      <w:b/>
      <w:bCs/>
      <w:kern w:val="3"/>
      <w:sz w:val="28"/>
      <w:szCs w:val="36"/>
      <w:lang w:eastAsia="zh-CN" w:bidi="hi-IN"/>
    </w:rPr>
  </w:style>
  <w:style w:type="numbering" w:customStyle="1" w:styleId="WWNum19">
    <w:name w:val="WWNum19"/>
    <w:basedOn w:val="Bezlisty"/>
    <w:rsid w:val="00F969B7"/>
    <w:pPr>
      <w:numPr>
        <w:numId w:val="14"/>
      </w:numPr>
    </w:pPr>
  </w:style>
  <w:style w:type="paragraph" w:customStyle="1" w:styleId="Akapitzlist1">
    <w:name w:val="Akapit z listą1"/>
    <w:basedOn w:val="Normalny"/>
    <w:rsid w:val="00B64F0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358"/>
  </w:style>
  <w:style w:type="paragraph" w:styleId="Stopka">
    <w:name w:val="footer"/>
    <w:basedOn w:val="Normalny"/>
    <w:link w:val="StopkaZnak"/>
    <w:uiPriority w:val="99"/>
    <w:unhideWhenUsed/>
    <w:rsid w:val="00F1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358"/>
  </w:style>
  <w:style w:type="character" w:styleId="Pogrubienie">
    <w:name w:val="Strong"/>
    <w:qFormat/>
    <w:rsid w:val="0034224B"/>
    <w:rPr>
      <w:b/>
      <w:bCs/>
    </w:rPr>
  </w:style>
  <w:style w:type="paragraph" w:styleId="NormalnyWeb">
    <w:name w:val="Normal (Web)"/>
    <w:basedOn w:val="Normalny"/>
    <w:rsid w:val="0034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sia\Desktop\Zeszyt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sia\Desktop\Zeszyt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Prezentacja i upowszechnianie sukcesów...- zestawienie procentowe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Arkusz1!$D$2:$G$2</c:f>
              <c:strCache>
                <c:ptCount val="4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  <c:pt idx="3">
                  <c:v>Średnia</c:v>
                </c:pt>
              </c:strCache>
            </c:strRef>
          </c:cat>
          <c:val>
            <c:numRef>
              <c:f>Arkusz1!$D$3:$G$3</c:f>
              <c:numCache>
                <c:formatCode>General</c:formatCode>
                <c:ptCount val="4"/>
                <c:pt idx="0">
                  <c:v>73</c:v>
                </c:pt>
                <c:pt idx="1">
                  <c:v>95</c:v>
                </c:pt>
                <c:pt idx="2">
                  <c:v>100</c:v>
                </c:pt>
                <c:pt idx="3">
                  <c:v>89.3</c:v>
                </c:pt>
              </c:numCache>
            </c:numRef>
          </c:val>
        </c:ser>
        <c:ser>
          <c:idx val="1"/>
          <c:order val="1"/>
          <c:tx>
            <c:strRef>
              <c:f>Arkusz1!$C$4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Arkusz1!$D$2:$G$2</c:f>
              <c:strCache>
                <c:ptCount val="4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  <c:pt idx="3">
                  <c:v>Średnia</c:v>
                </c:pt>
              </c:strCache>
            </c:strRef>
          </c:cat>
          <c:val>
            <c:numRef>
              <c:f>Arkusz1!$D$4:$G$4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0</c:v>
                </c:pt>
                <c:pt idx="3">
                  <c:v>1.75</c:v>
                </c:pt>
              </c:numCache>
            </c:numRef>
          </c:val>
        </c:ser>
        <c:ser>
          <c:idx val="2"/>
          <c:order val="2"/>
          <c:tx>
            <c:strRef>
              <c:f>Arkusz1!$C$5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Arkusz1!$D$2:$G$2</c:f>
              <c:strCache>
                <c:ptCount val="4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  <c:pt idx="3">
                  <c:v>Średnia</c:v>
                </c:pt>
              </c:strCache>
            </c:strRef>
          </c:cat>
          <c:val>
            <c:numRef>
              <c:f>Arkusz1!$D$5:$G$5</c:f>
              <c:numCache>
                <c:formatCode>General</c:formatCode>
                <c:ptCount val="4"/>
                <c:pt idx="0">
                  <c:v>26</c:v>
                </c:pt>
                <c:pt idx="1">
                  <c:v>2.5</c:v>
                </c:pt>
                <c:pt idx="2">
                  <c:v>0</c:v>
                </c:pt>
                <c:pt idx="3">
                  <c:v>14.25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1979136"/>
        <c:axId val="401981488"/>
      </c:barChart>
      <c:catAx>
        <c:axId val="40197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981488"/>
        <c:crosses val="autoZero"/>
        <c:auto val="1"/>
        <c:lblAlgn val="ctr"/>
        <c:lblOffset val="100"/>
        <c:noMultiLvlLbl val="0"/>
      </c:catAx>
      <c:valAx>
        <c:axId val="401981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97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Arkusz9!$D$2</c:f>
              <c:strCache>
                <c:ptCount val="1"/>
                <c:pt idx="0">
                  <c:v>Średnia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Arkusz9!$C$3:$C$11</c:f>
              <c:strCache>
                <c:ptCount val="9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inne np. godzina z wychowawcą</c:v>
                </c:pt>
                <c:pt idx="8">
                  <c:v>szkoła nie prezentuje i nie upowszechnia informacji</c:v>
                </c:pt>
              </c:strCache>
            </c:strRef>
          </c:cat>
          <c:val>
            <c:numRef>
              <c:f>Arkusz9!$D$3:$D$11</c:f>
              <c:numCache>
                <c:formatCode>General</c:formatCode>
                <c:ptCount val="9"/>
                <c:pt idx="0">
                  <c:v>64</c:v>
                </c:pt>
                <c:pt idx="1">
                  <c:v>76</c:v>
                </c:pt>
                <c:pt idx="2">
                  <c:v>17</c:v>
                </c:pt>
                <c:pt idx="4">
                  <c:v>15</c:v>
                </c:pt>
                <c:pt idx="5">
                  <c:v>33</c:v>
                </c:pt>
                <c:pt idx="6">
                  <c:v>20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769888"/>
        <c:axId val="431770280"/>
      </c:barChart>
      <c:catAx>
        <c:axId val="43176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770280"/>
        <c:crosses val="autoZero"/>
        <c:auto val="1"/>
        <c:lblAlgn val="ctr"/>
        <c:lblOffset val="100"/>
        <c:noMultiLvlLbl val="0"/>
      </c:catAx>
      <c:valAx>
        <c:axId val="431770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76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Ocena skuteczności form w promocji wartości</a:t>
            </a:r>
            <a:r>
              <a:rPr lang="pl-PL" baseline="0"/>
              <a:t> edukacyjnej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Arkusz10!$E$2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Arkusz10!$D$3:$D$11</c:f>
              <c:strCache>
                <c:ptCount val="9"/>
                <c:pt idx="0">
                  <c:v>projekty edukacyjne    </c:v>
                </c:pt>
                <c:pt idx="1">
                  <c:v>zajęcia dodatkowe       </c:v>
                </c:pt>
                <c:pt idx="2">
                  <c:v>konkursy, zawody           </c:v>
                </c:pt>
                <c:pt idx="3">
                  <c:v>zajęcia lekcyjne              </c:v>
                </c:pt>
                <c:pt idx="4">
                  <c:v>wycieczki szkolne          </c:v>
                </c:pt>
                <c:pt idx="5">
                  <c:v>sukcesy uczniów           </c:v>
                </c:pt>
                <c:pt idx="6">
                  <c:v>akcje społeczne               </c:v>
                </c:pt>
                <c:pt idx="7">
                  <c:v>spotkania profilaktyczne   </c:v>
                </c:pt>
                <c:pt idx="8">
                  <c:v>inne  nie wiem</c:v>
                </c:pt>
              </c:strCache>
            </c:strRef>
          </c:cat>
          <c:val>
            <c:numRef>
              <c:f>Arkusz10!$E$3:$E$11</c:f>
              <c:numCache>
                <c:formatCode>General</c:formatCode>
                <c:ptCount val="9"/>
                <c:pt idx="0">
                  <c:v>52</c:v>
                </c:pt>
                <c:pt idx="1">
                  <c:v>26</c:v>
                </c:pt>
                <c:pt idx="2">
                  <c:v>56</c:v>
                </c:pt>
                <c:pt idx="3">
                  <c:v>27</c:v>
                </c:pt>
                <c:pt idx="4">
                  <c:v>67</c:v>
                </c:pt>
                <c:pt idx="5">
                  <c:v>20</c:v>
                </c:pt>
                <c:pt idx="6">
                  <c:v>12</c:v>
                </c:pt>
                <c:pt idx="7">
                  <c:v>14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Arkusz10!$F$2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Arkusz10!$D$3:$D$11</c:f>
              <c:strCache>
                <c:ptCount val="9"/>
                <c:pt idx="0">
                  <c:v>projekty edukacyjne    </c:v>
                </c:pt>
                <c:pt idx="1">
                  <c:v>zajęcia dodatkowe       </c:v>
                </c:pt>
                <c:pt idx="2">
                  <c:v>konkursy, zawody           </c:v>
                </c:pt>
                <c:pt idx="3">
                  <c:v>zajęcia lekcyjne              </c:v>
                </c:pt>
                <c:pt idx="4">
                  <c:v>wycieczki szkolne          </c:v>
                </c:pt>
                <c:pt idx="5">
                  <c:v>sukcesy uczniów           </c:v>
                </c:pt>
                <c:pt idx="6">
                  <c:v>akcje społeczne               </c:v>
                </c:pt>
                <c:pt idx="7">
                  <c:v>spotkania profilaktyczne   </c:v>
                </c:pt>
                <c:pt idx="8">
                  <c:v>inne  nie wiem</c:v>
                </c:pt>
              </c:strCache>
            </c:strRef>
          </c:cat>
          <c:val>
            <c:numRef>
              <c:f>Arkusz10!$F$3:$F$11</c:f>
              <c:numCache>
                <c:formatCode>General</c:formatCode>
                <c:ptCount val="9"/>
                <c:pt idx="0">
                  <c:v>80</c:v>
                </c:pt>
                <c:pt idx="1">
                  <c:v>46</c:v>
                </c:pt>
                <c:pt idx="2">
                  <c:v>46</c:v>
                </c:pt>
                <c:pt idx="3">
                  <c:v>40</c:v>
                </c:pt>
                <c:pt idx="4">
                  <c:v>22</c:v>
                </c:pt>
                <c:pt idx="5">
                  <c:v>27</c:v>
                </c:pt>
                <c:pt idx="6">
                  <c:v>7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Arkusz10!$G$2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Arkusz10!$D$3:$D$11</c:f>
              <c:strCache>
                <c:ptCount val="9"/>
                <c:pt idx="0">
                  <c:v>projekty edukacyjne    </c:v>
                </c:pt>
                <c:pt idx="1">
                  <c:v>zajęcia dodatkowe       </c:v>
                </c:pt>
                <c:pt idx="2">
                  <c:v>konkursy, zawody           </c:v>
                </c:pt>
                <c:pt idx="3">
                  <c:v>zajęcia lekcyjne              </c:v>
                </c:pt>
                <c:pt idx="4">
                  <c:v>wycieczki szkolne          </c:v>
                </c:pt>
                <c:pt idx="5">
                  <c:v>sukcesy uczniów           </c:v>
                </c:pt>
                <c:pt idx="6">
                  <c:v>akcje społeczne               </c:v>
                </c:pt>
                <c:pt idx="7">
                  <c:v>spotkania profilaktyczne   </c:v>
                </c:pt>
                <c:pt idx="8">
                  <c:v>inne  nie wiem</c:v>
                </c:pt>
              </c:strCache>
            </c:strRef>
          </c:cat>
          <c:val>
            <c:numRef>
              <c:f>Arkusz10!$G$3:$G$11</c:f>
              <c:numCache>
                <c:formatCode>General</c:formatCode>
                <c:ptCount val="9"/>
                <c:pt idx="0">
                  <c:v>82</c:v>
                </c:pt>
                <c:pt idx="1">
                  <c:v>29</c:v>
                </c:pt>
                <c:pt idx="2">
                  <c:v>82</c:v>
                </c:pt>
                <c:pt idx="3">
                  <c:v>41</c:v>
                </c:pt>
                <c:pt idx="4">
                  <c:v>18</c:v>
                </c:pt>
                <c:pt idx="5">
                  <c:v>82</c:v>
                </c:pt>
                <c:pt idx="6">
                  <c:v>41</c:v>
                </c:pt>
                <c:pt idx="7">
                  <c:v>24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1848656"/>
        <c:axId val="421849048"/>
      </c:barChart>
      <c:catAx>
        <c:axId val="42184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849048"/>
        <c:crosses val="autoZero"/>
        <c:auto val="1"/>
        <c:lblAlgn val="ctr"/>
        <c:lblOffset val="100"/>
        <c:noMultiLvlLbl val="0"/>
      </c:catAx>
      <c:valAx>
        <c:axId val="421849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184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Arkusz11!$D$2</c:f>
              <c:strCache>
                <c:ptCount val="1"/>
                <c:pt idx="0">
                  <c:v>Średnia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Arkusz11!$C$3:$C$11</c:f>
              <c:strCache>
                <c:ptCount val="9"/>
                <c:pt idx="0">
                  <c:v>projekty edukacyjne    </c:v>
                </c:pt>
                <c:pt idx="1">
                  <c:v>zajęcia dodatkowe       </c:v>
                </c:pt>
                <c:pt idx="2">
                  <c:v>konkursy, zawody           </c:v>
                </c:pt>
                <c:pt idx="3">
                  <c:v>zajęcia lekcyjne              </c:v>
                </c:pt>
                <c:pt idx="4">
                  <c:v>wycieczki szkolne          </c:v>
                </c:pt>
                <c:pt idx="5">
                  <c:v>sukcesy uczniów           </c:v>
                </c:pt>
                <c:pt idx="6">
                  <c:v>akcje społeczne               </c:v>
                </c:pt>
                <c:pt idx="7">
                  <c:v>spotkania profilaktyczne   </c:v>
                </c:pt>
                <c:pt idx="8">
                  <c:v>inne  nie wiem</c:v>
                </c:pt>
              </c:strCache>
            </c:strRef>
          </c:cat>
          <c:val>
            <c:numRef>
              <c:f>Arkusz11!$D$3:$D$11</c:f>
              <c:numCache>
                <c:formatCode>General</c:formatCode>
                <c:ptCount val="9"/>
                <c:pt idx="0">
                  <c:v>71</c:v>
                </c:pt>
                <c:pt idx="1">
                  <c:v>34</c:v>
                </c:pt>
                <c:pt idx="2">
                  <c:v>61</c:v>
                </c:pt>
                <c:pt idx="3">
                  <c:v>36</c:v>
                </c:pt>
                <c:pt idx="4">
                  <c:v>36</c:v>
                </c:pt>
                <c:pt idx="5">
                  <c:v>43</c:v>
                </c:pt>
                <c:pt idx="6">
                  <c:v>15</c:v>
                </c:pt>
                <c:pt idx="7">
                  <c:v>15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21849832"/>
        <c:axId val="421850224"/>
      </c:barChart>
      <c:catAx>
        <c:axId val="42184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850224"/>
        <c:crosses val="autoZero"/>
        <c:auto val="1"/>
        <c:lblAlgn val="ctr"/>
        <c:lblOffset val="100"/>
        <c:noMultiLvlLbl val="0"/>
      </c:catAx>
      <c:valAx>
        <c:axId val="42185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84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Docenianie i wyróżnianie talentów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Arkusz12!$D$4</c:f>
              <c:strCache>
                <c:ptCount val="1"/>
                <c:pt idx="0">
                  <c:v>tak, wystarczająco    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Arkusz12!$E$3:$G$3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Arkusz12!$E$4:$G$4</c:f>
              <c:numCache>
                <c:formatCode>General</c:formatCode>
                <c:ptCount val="3"/>
                <c:pt idx="0">
                  <c:v>32</c:v>
                </c:pt>
                <c:pt idx="1">
                  <c:v>70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Arkusz12!$D$5</c:f>
              <c:strCache>
                <c:ptCount val="1"/>
                <c:pt idx="0">
                  <c:v>nie, nie zostały wystarczająco wyróżnione   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Arkusz12!$E$3:$G$3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Arkusz12!$E$5:$G$5</c:f>
              <c:numCache>
                <c:formatCode>General</c:formatCode>
                <c:ptCount val="3"/>
                <c:pt idx="0">
                  <c:v>26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Arkusz12!$D$6</c:f>
              <c:strCache>
                <c:ptCount val="1"/>
                <c:pt idx="0">
                  <c:v> nie wiem 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Arkusz12!$E$3:$G$3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Arkusz12!$E$6:$G$6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1851008"/>
        <c:axId val="421851400"/>
      </c:barChart>
      <c:catAx>
        <c:axId val="4218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851400"/>
        <c:crosses val="autoZero"/>
        <c:auto val="1"/>
        <c:lblAlgn val="ctr"/>
        <c:lblOffset val="100"/>
        <c:noMultiLvlLbl val="0"/>
      </c:catAx>
      <c:valAx>
        <c:axId val="421851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185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Ocena współpracy ze środowiskiem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Arkusz13!$D$2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Arkusz13!$C$3:$C$6</c:f>
              <c:strCache>
                <c:ptCount val="4"/>
                <c:pt idx="0">
                  <c:v>zdecydowanie, tak</c:v>
                </c:pt>
                <c:pt idx="1">
                  <c:v>raczej, tak</c:v>
                </c:pt>
                <c:pt idx="2">
                  <c:v>raczej, nie</c:v>
                </c:pt>
                <c:pt idx="3">
                  <c:v>zdecydowanie, nie</c:v>
                </c:pt>
              </c:strCache>
            </c:strRef>
          </c:cat>
          <c:val>
            <c:numRef>
              <c:f>Arkusz13!$D$3:$D$6</c:f>
              <c:numCache>
                <c:formatCode>General</c:formatCode>
                <c:ptCount val="4"/>
                <c:pt idx="0">
                  <c:v>32</c:v>
                </c:pt>
                <c:pt idx="1">
                  <c:v>47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Arkusz13!$E$2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Arkusz13!$C$3:$C$6</c:f>
              <c:strCache>
                <c:ptCount val="4"/>
                <c:pt idx="0">
                  <c:v>zdecydowanie, tak</c:v>
                </c:pt>
                <c:pt idx="1">
                  <c:v>raczej, tak</c:v>
                </c:pt>
                <c:pt idx="2">
                  <c:v>raczej, nie</c:v>
                </c:pt>
                <c:pt idx="3">
                  <c:v>zdecydowanie, nie</c:v>
                </c:pt>
              </c:strCache>
            </c:strRef>
          </c:cat>
          <c:val>
            <c:numRef>
              <c:f>Arkusz13!$E$3:$E$6</c:f>
              <c:numCache>
                <c:formatCode>General</c:formatCode>
                <c:ptCount val="4"/>
                <c:pt idx="0">
                  <c:v>65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Arkusz13!$F$2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Arkusz13!$C$3:$C$6</c:f>
              <c:strCache>
                <c:ptCount val="4"/>
                <c:pt idx="0">
                  <c:v>zdecydowanie, tak</c:v>
                </c:pt>
                <c:pt idx="1">
                  <c:v>raczej, tak</c:v>
                </c:pt>
                <c:pt idx="2">
                  <c:v>raczej, nie</c:v>
                </c:pt>
                <c:pt idx="3">
                  <c:v>zdecydowanie, nie</c:v>
                </c:pt>
              </c:strCache>
            </c:strRef>
          </c:cat>
          <c:val>
            <c:numRef>
              <c:f>Arkusz13!$F$3:$F$6</c:f>
              <c:numCache>
                <c:formatCode>General</c:formatCode>
                <c:ptCount val="4"/>
                <c:pt idx="0">
                  <c:v>71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7776280"/>
        <c:axId val="447776672"/>
      </c:barChart>
      <c:catAx>
        <c:axId val="44777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776672"/>
        <c:crosses val="autoZero"/>
        <c:auto val="1"/>
        <c:lblAlgn val="ctr"/>
        <c:lblOffset val="100"/>
        <c:noMultiLvlLbl val="0"/>
      </c:catAx>
      <c:valAx>
        <c:axId val="447776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777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Potrzeba</a:t>
            </a:r>
            <a:r>
              <a:rPr lang="pl-PL" baseline="0"/>
              <a:t> współpracy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Arkusz14!$F$4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Arkusz14!$E$5:$E$9</c:f>
              <c:strCache>
                <c:ptCount val="5"/>
                <c:pt idx="0">
                  <c:v>z Samorządem Gminnym, Wójtem  </c:v>
                </c:pt>
                <c:pt idx="1">
                  <c:v>innymi szkołami (gimnazja)   </c:v>
                </c:pt>
                <c:pt idx="2">
                  <c:v>z prywatnymi przedsiębiorcami  </c:v>
                </c:pt>
                <c:pt idx="3">
                  <c:v>z organizacjami i stowarzyszeniami gminnymi     </c:v>
                </c:pt>
                <c:pt idx="4">
                  <c:v>przede wszystkim z uczniami    </c:v>
                </c:pt>
              </c:strCache>
            </c:strRef>
          </c:cat>
          <c:val>
            <c:numRef>
              <c:f>Arkusz14!$F$5:$F$9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32</c:v>
                </c:pt>
                <c:pt idx="3">
                  <c:v>18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Arkusz14!$G$4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Arkusz14!$E$5:$E$9</c:f>
              <c:strCache>
                <c:ptCount val="5"/>
                <c:pt idx="0">
                  <c:v>z Samorządem Gminnym, Wójtem  </c:v>
                </c:pt>
                <c:pt idx="1">
                  <c:v>innymi szkołami (gimnazja)   </c:v>
                </c:pt>
                <c:pt idx="2">
                  <c:v>z prywatnymi przedsiębiorcami  </c:v>
                </c:pt>
                <c:pt idx="3">
                  <c:v>z organizacjami i stowarzyszeniami gminnymi     </c:v>
                </c:pt>
                <c:pt idx="4">
                  <c:v>przede wszystkim z uczniami    </c:v>
                </c:pt>
              </c:strCache>
            </c:strRef>
          </c:cat>
          <c:val>
            <c:numRef>
              <c:f>Arkusz14!$G$5:$G$9</c:f>
              <c:numCache>
                <c:formatCode>General</c:formatCode>
                <c:ptCount val="5"/>
                <c:pt idx="0">
                  <c:v>51</c:v>
                </c:pt>
                <c:pt idx="1">
                  <c:v>37</c:v>
                </c:pt>
                <c:pt idx="2">
                  <c:v>12</c:v>
                </c:pt>
                <c:pt idx="3">
                  <c:v>26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Arkusz14!$H$4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Arkusz14!$E$5:$E$9</c:f>
              <c:strCache>
                <c:ptCount val="5"/>
                <c:pt idx="0">
                  <c:v>z Samorządem Gminnym, Wójtem  </c:v>
                </c:pt>
                <c:pt idx="1">
                  <c:v>innymi szkołami (gimnazja)   </c:v>
                </c:pt>
                <c:pt idx="2">
                  <c:v>z prywatnymi przedsiębiorcami  </c:v>
                </c:pt>
                <c:pt idx="3">
                  <c:v>z organizacjami i stowarzyszeniami gminnymi     </c:v>
                </c:pt>
                <c:pt idx="4">
                  <c:v>przede wszystkim z uczniami    </c:v>
                </c:pt>
              </c:strCache>
            </c:strRef>
          </c:cat>
          <c:val>
            <c:numRef>
              <c:f>Arkusz14!$H$5:$H$9</c:f>
              <c:numCache>
                <c:formatCode>General</c:formatCode>
                <c:ptCount val="5"/>
                <c:pt idx="0">
                  <c:v>88</c:v>
                </c:pt>
                <c:pt idx="1">
                  <c:v>65</c:v>
                </c:pt>
                <c:pt idx="2">
                  <c:v>47</c:v>
                </c:pt>
                <c:pt idx="3">
                  <c:v>71</c:v>
                </c:pt>
                <c:pt idx="4">
                  <c:v>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7777456"/>
        <c:axId val="447777848"/>
      </c:barChart>
      <c:catAx>
        <c:axId val="44777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777848"/>
        <c:crosses val="autoZero"/>
        <c:auto val="1"/>
        <c:lblAlgn val="ctr"/>
        <c:lblOffset val="100"/>
        <c:noMultiLvlLbl val="0"/>
      </c:catAx>
      <c:valAx>
        <c:axId val="447777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777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Rodzaj</a:t>
            </a:r>
            <a:r>
              <a:rPr lang="pl-PL" baseline="0"/>
              <a:t> upowszechnianych informacji w %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Arkusz2!$D$3:$D$10</c:f>
              <c:strCache>
                <c:ptCount val="8"/>
                <c:pt idx="0">
                  <c:v>o konkursach, zawodach  </c:v>
                </c:pt>
                <c:pt idx="1">
                  <c:v>o projektach i akcjach społecznych</c:v>
                </c:pt>
                <c:pt idx="2">
                  <c:v>o sukcesach uczniów  </c:v>
                </c:pt>
                <c:pt idx="3">
                  <c:v>o ofercie edukacyjnej szkoły</c:v>
                </c:pt>
                <c:pt idx="4">
                  <c:v>o zajęciach dodatkowych</c:v>
                </c:pt>
                <c:pt idx="5">
                  <c:v>o organizacji pracy szkoły   </c:v>
                </c:pt>
                <c:pt idx="6">
                  <c:v>o stypendiach naukowych i innych</c:v>
                </c:pt>
                <c:pt idx="7">
                  <c:v>Inne np. uroczystosci</c:v>
                </c:pt>
              </c:strCache>
            </c:strRef>
          </c:cat>
          <c:val>
            <c:numRef>
              <c:f>Arkusz2!$E$3:$E$10</c:f>
              <c:numCache>
                <c:formatCode>General</c:formatCode>
                <c:ptCount val="8"/>
                <c:pt idx="0">
                  <c:v>76</c:v>
                </c:pt>
                <c:pt idx="1">
                  <c:v>61</c:v>
                </c:pt>
                <c:pt idx="2">
                  <c:v>55</c:v>
                </c:pt>
                <c:pt idx="3">
                  <c:v>21</c:v>
                </c:pt>
                <c:pt idx="4">
                  <c:v>38</c:v>
                </c:pt>
                <c:pt idx="5">
                  <c:v>23</c:v>
                </c:pt>
                <c:pt idx="6">
                  <c:v>23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Arkusz2!$D$3:$D$10</c:f>
              <c:strCache>
                <c:ptCount val="8"/>
                <c:pt idx="0">
                  <c:v>o konkursach, zawodach  </c:v>
                </c:pt>
                <c:pt idx="1">
                  <c:v>o projektach i akcjach społecznych</c:v>
                </c:pt>
                <c:pt idx="2">
                  <c:v>o sukcesach uczniów  </c:v>
                </c:pt>
                <c:pt idx="3">
                  <c:v>o ofercie edukacyjnej szkoły</c:v>
                </c:pt>
                <c:pt idx="4">
                  <c:v>o zajęciach dodatkowych</c:v>
                </c:pt>
                <c:pt idx="5">
                  <c:v>o organizacji pracy szkoły   </c:v>
                </c:pt>
                <c:pt idx="6">
                  <c:v>o stypendiach naukowych i innych</c:v>
                </c:pt>
                <c:pt idx="7">
                  <c:v>Inne np. uroczystosci</c:v>
                </c:pt>
              </c:strCache>
            </c:strRef>
          </c:cat>
          <c:val>
            <c:numRef>
              <c:f>Arkusz2!$F$3:$F$10</c:f>
              <c:numCache>
                <c:formatCode>General</c:formatCode>
                <c:ptCount val="8"/>
                <c:pt idx="0">
                  <c:v>81</c:v>
                </c:pt>
                <c:pt idx="1">
                  <c:v>52</c:v>
                </c:pt>
                <c:pt idx="2">
                  <c:v>86</c:v>
                </c:pt>
                <c:pt idx="3">
                  <c:v>45</c:v>
                </c:pt>
                <c:pt idx="4">
                  <c:v>65</c:v>
                </c:pt>
                <c:pt idx="5">
                  <c:v>48</c:v>
                </c:pt>
                <c:pt idx="6">
                  <c:v>30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Arkusz2!$D$3:$D$10</c:f>
              <c:strCache>
                <c:ptCount val="8"/>
                <c:pt idx="0">
                  <c:v>o konkursach, zawodach  </c:v>
                </c:pt>
                <c:pt idx="1">
                  <c:v>o projektach i akcjach społecznych</c:v>
                </c:pt>
                <c:pt idx="2">
                  <c:v>o sukcesach uczniów  </c:v>
                </c:pt>
                <c:pt idx="3">
                  <c:v>o ofercie edukacyjnej szkoły</c:v>
                </c:pt>
                <c:pt idx="4">
                  <c:v>o zajęciach dodatkowych</c:v>
                </c:pt>
                <c:pt idx="5">
                  <c:v>o organizacji pracy szkoły   </c:v>
                </c:pt>
                <c:pt idx="6">
                  <c:v>o stypendiach naukowych i innych</c:v>
                </c:pt>
                <c:pt idx="7">
                  <c:v>Inne np. uroczystosci</c:v>
                </c:pt>
              </c:strCache>
            </c:strRef>
          </c:cat>
          <c:val>
            <c:numRef>
              <c:f>Arkusz2!$G$3:$G$10</c:f>
              <c:numCache>
                <c:formatCode>General</c:formatCode>
                <c:ptCount val="8"/>
                <c:pt idx="0">
                  <c:v>100</c:v>
                </c:pt>
                <c:pt idx="1">
                  <c:v>94.1</c:v>
                </c:pt>
                <c:pt idx="2">
                  <c:v>100</c:v>
                </c:pt>
                <c:pt idx="3">
                  <c:v>100</c:v>
                </c:pt>
                <c:pt idx="4">
                  <c:v>70.5</c:v>
                </c:pt>
                <c:pt idx="5">
                  <c:v>64.7</c:v>
                </c:pt>
                <c:pt idx="6">
                  <c:v>82.3</c:v>
                </c:pt>
                <c:pt idx="7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1979920"/>
        <c:axId val="401978744"/>
      </c:barChart>
      <c:catAx>
        <c:axId val="4019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978744"/>
        <c:crosses val="autoZero"/>
        <c:auto val="1"/>
        <c:lblAlgn val="ctr"/>
        <c:lblOffset val="100"/>
        <c:noMultiLvlLbl val="0"/>
      </c:catAx>
      <c:valAx>
        <c:axId val="401978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97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Arkusz15!$E$2</c:f>
              <c:strCache>
                <c:ptCount val="1"/>
                <c:pt idx="0">
                  <c:v>Średnia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Arkusz15!$D$3:$D$10</c:f>
              <c:strCache>
                <c:ptCount val="8"/>
                <c:pt idx="0">
                  <c:v>o konkursach, zawodach </c:v>
                </c:pt>
                <c:pt idx="1">
                  <c:v>o projektach i akcjach społecznych</c:v>
                </c:pt>
                <c:pt idx="2">
                  <c:v>o sukcesach uczniów </c:v>
                </c:pt>
                <c:pt idx="3">
                  <c:v>o ofercie edukacyjnej szkoły</c:v>
                </c:pt>
                <c:pt idx="4">
                  <c:v>o zajęciach dodatkowych</c:v>
                </c:pt>
                <c:pt idx="5">
                  <c:v>o organizacji pracy szkoły  </c:v>
                </c:pt>
                <c:pt idx="6">
                  <c:v>o stypendiach naukowych i innych</c:v>
                </c:pt>
                <c:pt idx="7">
                  <c:v>Inne np. uroczystości</c:v>
                </c:pt>
              </c:strCache>
            </c:strRef>
          </c:cat>
          <c:val>
            <c:numRef>
              <c:f>Arkusz15!$E$3:$E$10</c:f>
              <c:numCache>
                <c:formatCode>General</c:formatCode>
                <c:ptCount val="8"/>
                <c:pt idx="0">
                  <c:v>86</c:v>
                </c:pt>
                <c:pt idx="1">
                  <c:v>69</c:v>
                </c:pt>
                <c:pt idx="2">
                  <c:v>80</c:v>
                </c:pt>
                <c:pt idx="3">
                  <c:v>55</c:v>
                </c:pt>
                <c:pt idx="4">
                  <c:v>58</c:v>
                </c:pt>
                <c:pt idx="5">
                  <c:v>45</c:v>
                </c:pt>
                <c:pt idx="6">
                  <c:v>45</c:v>
                </c:pt>
                <c:pt idx="7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1981880"/>
        <c:axId val="422057584"/>
      </c:barChart>
      <c:catAx>
        <c:axId val="40198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2057584"/>
        <c:crosses val="autoZero"/>
        <c:auto val="1"/>
        <c:lblAlgn val="ctr"/>
        <c:lblOffset val="100"/>
        <c:noMultiLvlLbl val="0"/>
      </c:catAx>
      <c:valAx>
        <c:axId val="422057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98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% Ocena</a:t>
            </a:r>
            <a:r>
              <a:rPr lang="pl-PL" baseline="0"/>
              <a:t> przekazywanych informacji </a:t>
            </a:r>
          </a:p>
          <a:p>
            <a:pPr>
              <a:defRPr/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Arkusz3!$C$3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Arkusz3!$D$2:$F$2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Arkusz3!$D$3:$F$3</c:f>
              <c:numCache>
                <c:formatCode>General</c:formatCode>
                <c:ptCount val="3"/>
                <c:pt idx="0">
                  <c:v>58</c:v>
                </c:pt>
                <c:pt idx="1">
                  <c:v>83</c:v>
                </c:pt>
                <c:pt idx="2">
                  <c:v>82.4</c:v>
                </c:pt>
              </c:numCache>
            </c:numRef>
          </c:val>
        </c:ser>
        <c:ser>
          <c:idx val="1"/>
          <c:order val="1"/>
          <c:tx>
            <c:strRef>
              <c:f>Arkusz3!$C$4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Arkusz3!$D$2:$F$2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Arkusz3!$D$4:$F$4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Arkusz3!$C$5</c:f>
              <c:strCache>
                <c:ptCount val="1"/>
                <c:pt idx="0">
                  <c:v>Nie mam zdania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Arkusz3!$D$2:$F$2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Arkusz3!$D$5:$F$5</c:f>
              <c:numCache>
                <c:formatCode>General</c:formatCode>
                <c:ptCount val="3"/>
                <c:pt idx="0">
                  <c:v>24</c:v>
                </c:pt>
                <c:pt idx="1">
                  <c:v>17</c:v>
                </c:pt>
                <c:pt idx="2">
                  <c:v>17.600000000000001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816496"/>
        <c:axId val="431816888"/>
      </c:barChart>
      <c:catAx>
        <c:axId val="43181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816888"/>
        <c:crosses val="autoZero"/>
        <c:auto val="1"/>
        <c:lblAlgn val="ctr"/>
        <c:lblOffset val="100"/>
        <c:noMultiLvlLbl val="0"/>
      </c:catAx>
      <c:valAx>
        <c:axId val="431816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81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%</a:t>
            </a:r>
            <a:r>
              <a:rPr lang="pl-PL" baseline="0"/>
              <a:t> zainteresowanie podawanymi informacjami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Arkusz4!$E$2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Arkusz4!$D$3:$D$11</c:f>
              <c:strCache>
                <c:ptCount val="9"/>
                <c:pt idx="0">
                  <c:v>sukcesy w konkursach i zawodach</c:v>
                </c:pt>
                <c:pt idx="1">
                  <c:v>bieżące wydarzenia z życia szkoły</c:v>
                </c:pt>
                <c:pt idx="2">
                  <c:v>uroczystości</c:v>
                </c:pt>
                <c:pt idx="3">
                  <c:v>wyjazdy i wycieczki szkolne</c:v>
                </c:pt>
                <c:pt idx="4">
                  <c:v>wyniki egzaminów zewnętrznych   </c:v>
                </c:pt>
                <c:pt idx="5">
                  <c:v>zajęcia dodatkowe</c:v>
                </c:pt>
                <c:pt idx="6">
                  <c:v>projekty edukacyjne   </c:v>
                </c:pt>
                <c:pt idx="7">
                  <c:v>spotkania profilaktyczne</c:v>
                </c:pt>
                <c:pt idx="8">
                  <c:v>akcje społeczne</c:v>
                </c:pt>
              </c:strCache>
            </c:strRef>
          </c:cat>
          <c:val>
            <c:numRef>
              <c:f>Arkusz4!$E$3:$E$11</c:f>
              <c:numCache>
                <c:formatCode>General</c:formatCode>
                <c:ptCount val="9"/>
                <c:pt idx="0">
                  <c:v>48</c:v>
                </c:pt>
                <c:pt idx="1">
                  <c:v>21</c:v>
                </c:pt>
                <c:pt idx="2">
                  <c:v>35</c:v>
                </c:pt>
                <c:pt idx="3">
                  <c:v>68</c:v>
                </c:pt>
                <c:pt idx="4">
                  <c:v>17</c:v>
                </c:pt>
                <c:pt idx="5">
                  <c:v>17</c:v>
                </c:pt>
                <c:pt idx="6">
                  <c:v>21</c:v>
                </c:pt>
                <c:pt idx="7">
                  <c:v>10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Arkusz4!$F$2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Arkusz4!$D$3:$D$11</c:f>
              <c:strCache>
                <c:ptCount val="9"/>
                <c:pt idx="0">
                  <c:v>sukcesy w konkursach i zawodach</c:v>
                </c:pt>
                <c:pt idx="1">
                  <c:v>bieżące wydarzenia z życia szkoły</c:v>
                </c:pt>
                <c:pt idx="2">
                  <c:v>uroczystości</c:v>
                </c:pt>
                <c:pt idx="3">
                  <c:v>wyjazdy i wycieczki szkolne</c:v>
                </c:pt>
                <c:pt idx="4">
                  <c:v>wyniki egzaminów zewnętrznych   </c:v>
                </c:pt>
                <c:pt idx="5">
                  <c:v>zajęcia dodatkowe</c:v>
                </c:pt>
                <c:pt idx="6">
                  <c:v>projekty edukacyjne   </c:v>
                </c:pt>
                <c:pt idx="7">
                  <c:v>spotkania profilaktyczne</c:v>
                </c:pt>
                <c:pt idx="8">
                  <c:v>akcje społeczne</c:v>
                </c:pt>
              </c:strCache>
            </c:strRef>
          </c:cat>
          <c:val>
            <c:numRef>
              <c:f>Arkusz4!$F$3:$F$11</c:f>
              <c:numCache>
                <c:formatCode>General</c:formatCode>
                <c:ptCount val="9"/>
                <c:pt idx="0">
                  <c:v>74</c:v>
                </c:pt>
                <c:pt idx="1">
                  <c:v>46</c:v>
                </c:pt>
                <c:pt idx="2">
                  <c:v>33</c:v>
                </c:pt>
                <c:pt idx="3">
                  <c:v>36</c:v>
                </c:pt>
                <c:pt idx="4">
                  <c:v>40</c:v>
                </c:pt>
                <c:pt idx="5">
                  <c:v>28</c:v>
                </c:pt>
                <c:pt idx="6">
                  <c:v>55</c:v>
                </c:pt>
                <c:pt idx="7">
                  <c:v>17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Arkusz4!$G$2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Arkusz4!$D$3:$D$11</c:f>
              <c:strCache>
                <c:ptCount val="9"/>
                <c:pt idx="0">
                  <c:v>sukcesy w konkursach i zawodach</c:v>
                </c:pt>
                <c:pt idx="1">
                  <c:v>bieżące wydarzenia z życia szkoły</c:v>
                </c:pt>
                <c:pt idx="2">
                  <c:v>uroczystości</c:v>
                </c:pt>
                <c:pt idx="3">
                  <c:v>wyjazdy i wycieczki szkolne</c:v>
                </c:pt>
                <c:pt idx="4">
                  <c:v>wyniki egzaminów zewnętrznych   </c:v>
                </c:pt>
                <c:pt idx="5">
                  <c:v>zajęcia dodatkowe</c:v>
                </c:pt>
                <c:pt idx="6">
                  <c:v>projekty edukacyjne   </c:v>
                </c:pt>
                <c:pt idx="7">
                  <c:v>spotkania profilaktyczne</c:v>
                </c:pt>
                <c:pt idx="8">
                  <c:v>akcje społeczne</c:v>
                </c:pt>
              </c:strCache>
            </c:strRef>
          </c:cat>
          <c:val>
            <c:numRef>
              <c:f>Arkusz4!$G$3:$G$11</c:f>
              <c:numCache>
                <c:formatCode>General</c:formatCode>
                <c:ptCount val="9"/>
                <c:pt idx="0">
                  <c:v>94</c:v>
                </c:pt>
                <c:pt idx="1">
                  <c:v>71</c:v>
                </c:pt>
                <c:pt idx="2">
                  <c:v>53</c:v>
                </c:pt>
                <c:pt idx="3">
                  <c:v>47</c:v>
                </c:pt>
                <c:pt idx="4">
                  <c:v>59</c:v>
                </c:pt>
                <c:pt idx="5">
                  <c:v>18</c:v>
                </c:pt>
                <c:pt idx="6">
                  <c:v>65</c:v>
                </c:pt>
                <c:pt idx="7">
                  <c:v>41</c:v>
                </c:pt>
                <c:pt idx="8">
                  <c:v>41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817672"/>
        <c:axId val="431818064"/>
      </c:barChart>
      <c:catAx>
        <c:axId val="43181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818064"/>
        <c:crosses val="autoZero"/>
        <c:auto val="1"/>
        <c:lblAlgn val="ctr"/>
        <c:lblOffset val="100"/>
        <c:noMultiLvlLbl val="0"/>
      </c:catAx>
      <c:valAx>
        <c:axId val="431818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81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Arkusz5!$D$2</c:f>
              <c:strCache>
                <c:ptCount val="1"/>
                <c:pt idx="0">
                  <c:v>Średnia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Arkusz5!$C$3:$C$11</c:f>
              <c:strCache>
                <c:ptCount val="9"/>
                <c:pt idx="0">
                  <c:v>sukcesy w konkursach i zawodach</c:v>
                </c:pt>
                <c:pt idx="1">
                  <c:v>bieżące wydarzenia z życia szkoły</c:v>
                </c:pt>
                <c:pt idx="2">
                  <c:v>uroczystości</c:v>
                </c:pt>
                <c:pt idx="3">
                  <c:v>wyjazdy i wycieczki szkolne</c:v>
                </c:pt>
                <c:pt idx="4">
                  <c:v>wyniki egzaminów zewnętrznych   </c:v>
                </c:pt>
                <c:pt idx="5">
                  <c:v>zajęcia dodatkowe</c:v>
                </c:pt>
                <c:pt idx="6">
                  <c:v>projekty edukacyjne   </c:v>
                </c:pt>
                <c:pt idx="7">
                  <c:v>spotkania profilaktyczne</c:v>
                </c:pt>
                <c:pt idx="8">
                  <c:v>akcje społeczne</c:v>
                </c:pt>
              </c:strCache>
            </c:strRef>
          </c:cat>
          <c:val>
            <c:numRef>
              <c:f>Arkusz5!$D$3:$D$11</c:f>
              <c:numCache>
                <c:formatCode>General</c:formatCode>
                <c:ptCount val="9"/>
                <c:pt idx="0">
                  <c:v>72</c:v>
                </c:pt>
                <c:pt idx="1">
                  <c:v>46</c:v>
                </c:pt>
                <c:pt idx="2">
                  <c:v>38</c:v>
                </c:pt>
                <c:pt idx="3">
                  <c:v>50</c:v>
                </c:pt>
                <c:pt idx="4">
                  <c:v>21</c:v>
                </c:pt>
                <c:pt idx="5">
                  <c:v>21</c:v>
                </c:pt>
                <c:pt idx="6">
                  <c:v>47</c:v>
                </c:pt>
                <c:pt idx="7">
                  <c:v>23</c:v>
                </c:pt>
                <c:pt idx="8">
                  <c:v>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1818848"/>
        <c:axId val="431819240"/>
      </c:barChart>
      <c:catAx>
        <c:axId val="43181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819240"/>
        <c:crosses val="autoZero"/>
        <c:auto val="1"/>
        <c:lblAlgn val="ctr"/>
        <c:lblOffset val="100"/>
        <c:noMultiLvlLbl val="0"/>
      </c:catAx>
      <c:valAx>
        <c:axId val="431819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181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Sposób</a:t>
            </a:r>
            <a:r>
              <a:rPr lang="pl-PL" baseline="0"/>
              <a:t> upowszechniania informacji przez szkołę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4388713910761156"/>
          <c:y val="0.31921296296296298"/>
          <c:w val="0.85611286089238847"/>
          <c:h val="0.28675087489063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Arkusz6!$D$2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Arkusz6!$C$3:$C$10</c:f>
              <c:strCache>
                <c:ptCount val="8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szkoła nie prezentuje i nie upowszechnia informacji</c:v>
                </c:pt>
              </c:strCache>
            </c:strRef>
          </c:cat>
          <c:val>
            <c:numRef>
              <c:f>Arkusz6!$D$3:$D$10</c:f>
              <c:numCache>
                <c:formatCode>General</c:formatCode>
                <c:ptCount val="8"/>
                <c:pt idx="0">
                  <c:v>61</c:v>
                </c:pt>
                <c:pt idx="1">
                  <c:v>59</c:v>
                </c:pt>
                <c:pt idx="2">
                  <c:v>29</c:v>
                </c:pt>
                <c:pt idx="3">
                  <c:v>35</c:v>
                </c:pt>
                <c:pt idx="4">
                  <c:v>50</c:v>
                </c:pt>
                <c:pt idx="5">
                  <c:v>33</c:v>
                </c:pt>
                <c:pt idx="6">
                  <c:v>14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Arkusz6!$E$2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Arkusz6!$C$3:$C$10</c:f>
              <c:strCache>
                <c:ptCount val="8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szkoła nie prezentuje i nie upowszechnia informacji</c:v>
                </c:pt>
              </c:strCache>
            </c:strRef>
          </c:cat>
          <c:val>
            <c:numRef>
              <c:f>Arkusz6!$E$3:$E$10</c:f>
              <c:numCache>
                <c:formatCode>General</c:formatCode>
                <c:ptCount val="8"/>
                <c:pt idx="0">
                  <c:v>95</c:v>
                </c:pt>
                <c:pt idx="1">
                  <c:v>80</c:v>
                </c:pt>
                <c:pt idx="2">
                  <c:v>40</c:v>
                </c:pt>
                <c:pt idx="3">
                  <c:v>15</c:v>
                </c:pt>
                <c:pt idx="4">
                  <c:v>20</c:v>
                </c:pt>
                <c:pt idx="5">
                  <c:v>10</c:v>
                </c:pt>
                <c:pt idx="6">
                  <c:v>14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Arkusz6!$F$2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Arkusz6!$C$3:$C$10</c:f>
              <c:strCache>
                <c:ptCount val="8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szkoła nie prezentuje i nie upowszechnia informacji</c:v>
                </c:pt>
              </c:strCache>
            </c:strRef>
          </c:cat>
          <c:val>
            <c:numRef>
              <c:f>Arkusz6!$F$3:$F$10</c:f>
              <c:numCache>
                <c:formatCode>General</c:formatCode>
                <c:ptCount val="8"/>
                <c:pt idx="0">
                  <c:v>94</c:v>
                </c:pt>
                <c:pt idx="1">
                  <c:v>100</c:v>
                </c:pt>
                <c:pt idx="2">
                  <c:v>47</c:v>
                </c:pt>
                <c:pt idx="3">
                  <c:v>41</c:v>
                </c:pt>
                <c:pt idx="4">
                  <c:v>77</c:v>
                </c:pt>
                <c:pt idx="5">
                  <c:v>29</c:v>
                </c:pt>
                <c:pt idx="6">
                  <c:v>43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Arkusz6!#REF!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Arkusz6!$C$3:$C$10</c:f>
              <c:strCache>
                <c:ptCount val="8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szkoła nie prezentuje i nie upowszechnia informacji</c:v>
                </c:pt>
              </c:strCache>
            </c:strRef>
          </c:cat>
          <c:val>
            <c:numRef>
              <c:f>Arkusz6!#REF!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820024"/>
        <c:axId val="431766752"/>
      </c:barChart>
      <c:catAx>
        <c:axId val="43182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766752"/>
        <c:crosses val="autoZero"/>
        <c:auto val="1"/>
        <c:lblAlgn val="ctr"/>
        <c:lblOffset val="100"/>
        <c:noMultiLvlLbl val="0"/>
      </c:catAx>
      <c:valAx>
        <c:axId val="431766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82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Arkusz7!$E$2</c:f>
              <c:strCache>
                <c:ptCount val="1"/>
                <c:pt idx="0">
                  <c:v>Średnia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Arkusz7!$D$3:$D$10</c:f>
              <c:strCache>
                <c:ptCount val="8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szkoła nie prezentuje i nie upowszechnia informacji</c:v>
                </c:pt>
              </c:strCache>
            </c:strRef>
          </c:cat>
          <c:val>
            <c:numRef>
              <c:f>Arkusz7!$E$3:$E$10</c:f>
              <c:numCache>
                <c:formatCode>General</c:formatCode>
                <c:ptCount val="8"/>
                <c:pt idx="0">
                  <c:v>83</c:v>
                </c:pt>
                <c:pt idx="1">
                  <c:v>80</c:v>
                </c:pt>
                <c:pt idx="2">
                  <c:v>39</c:v>
                </c:pt>
                <c:pt idx="3">
                  <c:v>30</c:v>
                </c:pt>
                <c:pt idx="4">
                  <c:v>49</c:v>
                </c:pt>
                <c:pt idx="5">
                  <c:v>24</c:v>
                </c:pt>
                <c:pt idx="6">
                  <c:v>24</c:v>
                </c:pt>
                <c:pt idx="7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1767536"/>
        <c:axId val="431767928"/>
      </c:barChart>
      <c:catAx>
        <c:axId val="43176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767928"/>
        <c:crosses val="autoZero"/>
        <c:auto val="1"/>
        <c:lblAlgn val="ctr"/>
        <c:lblOffset val="100"/>
        <c:noMultiLvlLbl val="0"/>
      </c:catAx>
      <c:valAx>
        <c:axId val="431767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176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Ocena skuteczności formy przekazu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Arkusz8!$D$3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Arkusz8!$C$4:$C$12</c:f>
              <c:strCache>
                <c:ptCount val="9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inne np. godzina z wychowawcą</c:v>
                </c:pt>
                <c:pt idx="8">
                  <c:v>szkoła nie prezentuje i nie upowszechnia informacji</c:v>
                </c:pt>
              </c:strCache>
            </c:strRef>
          </c:cat>
          <c:val>
            <c:numRef>
              <c:f>Arkusz8!$D$4:$D$12</c:f>
              <c:numCache>
                <c:formatCode>General</c:formatCode>
                <c:ptCount val="9"/>
                <c:pt idx="0">
                  <c:v>32</c:v>
                </c:pt>
                <c:pt idx="1">
                  <c:v>58</c:v>
                </c:pt>
                <c:pt idx="2">
                  <c:v>18</c:v>
                </c:pt>
                <c:pt idx="3">
                  <c:v>0</c:v>
                </c:pt>
                <c:pt idx="4">
                  <c:v>14</c:v>
                </c:pt>
                <c:pt idx="5">
                  <c:v>50</c:v>
                </c:pt>
                <c:pt idx="6">
                  <c:v>11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Arkusz8!$E$3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Arkusz8!$C$4:$C$12</c:f>
              <c:strCache>
                <c:ptCount val="9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inne np. godzina z wychowawcą</c:v>
                </c:pt>
                <c:pt idx="8">
                  <c:v>szkoła nie prezentuje i nie upowszechnia informacji</c:v>
                </c:pt>
              </c:strCache>
            </c:strRef>
          </c:cat>
          <c:val>
            <c:numRef>
              <c:f>Arkusz8!$E$4:$E$12</c:f>
              <c:numCache>
                <c:formatCode>General</c:formatCode>
                <c:ptCount val="9"/>
                <c:pt idx="0">
                  <c:v>72</c:v>
                </c:pt>
                <c:pt idx="1">
                  <c:v>70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  <c:pt idx="5">
                  <c:v>8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Arkusz8!$F$3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Arkusz8!$C$4:$C$12</c:f>
              <c:strCache>
                <c:ptCount val="9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inne np. godzina z wychowawcą</c:v>
                </c:pt>
                <c:pt idx="8">
                  <c:v>szkoła nie prezentuje i nie upowszechnia informacji</c:v>
                </c:pt>
              </c:strCache>
            </c:strRef>
          </c:cat>
          <c:val>
            <c:numRef>
              <c:f>Arkusz8!$F$4:$F$12</c:f>
              <c:numCache>
                <c:formatCode>General</c:formatCode>
                <c:ptCount val="9"/>
                <c:pt idx="0">
                  <c:v>88</c:v>
                </c:pt>
                <c:pt idx="1">
                  <c:v>100</c:v>
                </c:pt>
                <c:pt idx="2">
                  <c:v>24</c:v>
                </c:pt>
                <c:pt idx="3">
                  <c:v>0</c:v>
                </c:pt>
                <c:pt idx="4">
                  <c:v>29</c:v>
                </c:pt>
                <c:pt idx="5">
                  <c:v>41</c:v>
                </c:pt>
                <c:pt idx="6">
                  <c:v>47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Arkusz8!$G$3</c:f>
              <c:strCache>
                <c:ptCount val="1"/>
                <c:pt idx="0">
                  <c:v>Średnia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Arkusz8!$C$4:$C$12</c:f>
              <c:strCache>
                <c:ptCount val="9"/>
                <c:pt idx="0">
                  <c:v>zebrania rodzicielskie  </c:v>
                </c:pt>
                <c:pt idx="1">
                  <c:v>strona internetowa szkoły</c:v>
                </c:pt>
                <c:pt idx="2">
                  <c:v>tablica ogłoszeń    </c:v>
                </c:pt>
                <c:pt idx="3">
                  <c:v>kronika szkoły  </c:v>
                </c:pt>
                <c:pt idx="4">
                  <c:v>gazetki i wystawy (puchary, dyplomy itp.)</c:v>
                </c:pt>
                <c:pt idx="5">
                  <c:v>w trakcie uroczystości</c:v>
                </c:pt>
                <c:pt idx="6">
                  <c:v>przez media (prasa lokalna i regionalna)</c:v>
                </c:pt>
                <c:pt idx="7">
                  <c:v>inne np. godzina z wychowawcą</c:v>
                </c:pt>
                <c:pt idx="8">
                  <c:v>szkoła nie prezentuje i nie upowszechnia informacji</c:v>
                </c:pt>
              </c:strCache>
            </c:strRef>
          </c:cat>
          <c:val>
            <c:numRef>
              <c:f>Arkusz8!$G$4:$G$12</c:f>
              <c:numCache>
                <c:formatCode>General</c:formatCode>
                <c:ptCount val="9"/>
                <c:pt idx="0">
                  <c:v>64</c:v>
                </c:pt>
                <c:pt idx="1">
                  <c:v>76</c:v>
                </c:pt>
                <c:pt idx="2">
                  <c:v>17</c:v>
                </c:pt>
                <c:pt idx="4">
                  <c:v>15</c:v>
                </c:pt>
                <c:pt idx="5">
                  <c:v>33</c:v>
                </c:pt>
                <c:pt idx="6">
                  <c:v>20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768712"/>
        <c:axId val="431769104"/>
      </c:barChart>
      <c:catAx>
        <c:axId val="43176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769104"/>
        <c:crosses val="autoZero"/>
        <c:auto val="1"/>
        <c:lblAlgn val="ctr"/>
        <c:lblOffset val="100"/>
        <c:noMultiLvlLbl val="0"/>
      </c:catAx>
      <c:valAx>
        <c:axId val="43176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76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5949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2017-08-02T10:01:00Z</dcterms:created>
  <dcterms:modified xsi:type="dcterms:W3CDTF">2017-08-02T10:01:00Z</dcterms:modified>
</cp:coreProperties>
</file>