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16" w:rsidRPr="00386BD7" w:rsidRDefault="002B1416" w:rsidP="00386B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1416" w:rsidRPr="002B1416" w:rsidRDefault="002B1416" w:rsidP="002B14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B1416">
        <w:rPr>
          <w:rFonts w:ascii="Arial" w:eastAsia="Times New Roman" w:hAnsi="Arial" w:cs="Arial"/>
          <w:b/>
          <w:sz w:val="28"/>
          <w:szCs w:val="28"/>
          <w:lang w:eastAsia="pl-PL"/>
        </w:rPr>
        <w:t>Załącznik nr 3</w:t>
      </w:r>
    </w:p>
    <w:p w:rsidR="002B1416" w:rsidRPr="002B1416" w:rsidRDefault="002B1416" w:rsidP="002B14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B1416" w:rsidRPr="002B1416" w:rsidRDefault="002B1416" w:rsidP="002B141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B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Karta projektu edukacyjnego</w:t>
      </w:r>
    </w:p>
    <w:p w:rsidR="002B1416" w:rsidRPr="002B1416" w:rsidRDefault="002B1416" w:rsidP="002B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416" w:rsidRPr="008D2672" w:rsidRDefault="002B1416" w:rsidP="002B1416">
      <w:pPr>
        <w:tabs>
          <w:tab w:val="left" w:pos="1418"/>
          <w:tab w:val="left" w:pos="10206"/>
        </w:tabs>
        <w:spacing w:after="0" w:line="240" w:lineRule="auto"/>
        <w:ind w:left="85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b/>
          <w:sz w:val="24"/>
          <w:szCs w:val="24"/>
          <w:lang w:eastAsia="pl-PL"/>
        </w:rPr>
        <w:t>Blok tematyczny:  Humanistyczny- j. polski, muzyka, sztuka</w:t>
      </w:r>
    </w:p>
    <w:p w:rsidR="002B1416" w:rsidRPr="008D2672" w:rsidRDefault="002B1416" w:rsidP="002B1416">
      <w:pPr>
        <w:tabs>
          <w:tab w:val="left" w:pos="1418"/>
          <w:tab w:val="left" w:pos="10206"/>
        </w:tabs>
        <w:spacing w:after="0" w:line="240" w:lineRule="auto"/>
        <w:ind w:left="85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1416" w:rsidRDefault="008D2672" w:rsidP="008D2672">
      <w:pPr>
        <w:tabs>
          <w:tab w:val="left" w:pos="1418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b/>
          <w:sz w:val="24"/>
          <w:szCs w:val="24"/>
          <w:lang w:eastAsia="pl-PL"/>
        </w:rPr>
        <w:t>Opiekun projektu: Wiesława Lasota oraz wychowawca  kl II b  Dorota Adamska</w:t>
      </w:r>
    </w:p>
    <w:p w:rsidR="008D2672" w:rsidRPr="008D2672" w:rsidRDefault="008D2672" w:rsidP="008D2672">
      <w:pPr>
        <w:tabs>
          <w:tab w:val="left" w:pos="1418"/>
          <w:tab w:val="left" w:pos="10206"/>
        </w:tabs>
        <w:spacing w:after="0" w:line="240" w:lineRule="auto"/>
        <w:ind w:left="2127" w:hanging="2127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Nauczyciele opiekujący się poszczególnymi   projektami                    Jakub Kusiński, Jolanta Jakubowska</w:t>
      </w:r>
    </w:p>
    <w:p w:rsidR="002B1416" w:rsidRPr="008D2672" w:rsidRDefault="002B1416" w:rsidP="002B1416">
      <w:pPr>
        <w:tabs>
          <w:tab w:val="left" w:pos="1418"/>
          <w:tab w:val="left" w:pos="10206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416" w:rsidRDefault="002B1416" w:rsidP="002B1416">
      <w:pPr>
        <w:tabs>
          <w:tab w:val="left" w:pos="1418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b/>
          <w:sz w:val="24"/>
          <w:szCs w:val="24"/>
          <w:lang w:eastAsia="pl-PL"/>
        </w:rPr>
        <w:t>Cel</w:t>
      </w:r>
      <w:r w:rsidR="00A556D1" w:rsidRPr="008D2672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="008D26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ogólne:</w:t>
      </w:r>
    </w:p>
    <w:p w:rsidR="008D2672" w:rsidRPr="008D2672" w:rsidRDefault="008D2672" w:rsidP="002B1416">
      <w:pPr>
        <w:tabs>
          <w:tab w:val="left" w:pos="1418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1416" w:rsidRPr="008D2672" w:rsidRDefault="002B1416" w:rsidP="002B1416">
      <w:pPr>
        <w:pStyle w:val="ListParagraph"/>
        <w:numPr>
          <w:ilvl w:val="0"/>
          <w:numId w:val="3"/>
        </w:numPr>
        <w:tabs>
          <w:tab w:val="left" w:pos="1418"/>
          <w:tab w:val="left" w:pos="102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sz w:val="24"/>
          <w:szCs w:val="24"/>
          <w:lang w:eastAsia="pl-PL"/>
        </w:rPr>
        <w:t>Poszerzenie wiedzy na temat motywu miłości w literaturze i muzyce</w:t>
      </w:r>
    </w:p>
    <w:p w:rsidR="002B1416" w:rsidRPr="008D2672" w:rsidRDefault="002B1416" w:rsidP="002B1416">
      <w:pPr>
        <w:pStyle w:val="ListParagraph"/>
        <w:numPr>
          <w:ilvl w:val="0"/>
          <w:numId w:val="3"/>
        </w:numPr>
        <w:tabs>
          <w:tab w:val="left" w:pos="1418"/>
          <w:tab w:val="left" w:pos="102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sz w:val="24"/>
          <w:szCs w:val="24"/>
          <w:lang w:eastAsia="pl-PL"/>
        </w:rPr>
        <w:t>Rozwijanie kreatywności.</w:t>
      </w:r>
    </w:p>
    <w:p w:rsidR="002B1416" w:rsidRPr="008D2672" w:rsidRDefault="002B1416" w:rsidP="002B1416">
      <w:pPr>
        <w:pStyle w:val="ListParagraph"/>
        <w:numPr>
          <w:ilvl w:val="0"/>
          <w:numId w:val="3"/>
        </w:numPr>
        <w:tabs>
          <w:tab w:val="left" w:pos="1418"/>
          <w:tab w:val="left" w:pos="102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Kształcenie kompetencj</w:t>
      </w:r>
      <w:r w:rsidR="008D2672" w:rsidRPr="008D26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komunikacyjnej na poziomie</w:t>
      </w:r>
      <w:r w:rsidRPr="008D26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wypowiadania się w sytuacji publicznego występu; </w:t>
      </w:r>
    </w:p>
    <w:p w:rsidR="002B1416" w:rsidRPr="008D2672" w:rsidRDefault="002B1416" w:rsidP="002B1416">
      <w:pPr>
        <w:pStyle w:val="ListParagraph"/>
        <w:numPr>
          <w:ilvl w:val="0"/>
          <w:numId w:val="3"/>
        </w:numPr>
        <w:tabs>
          <w:tab w:val="left" w:pos="1418"/>
          <w:tab w:val="left" w:pos="102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promowanie młodzieżowej twórczości artystycznej; </w:t>
      </w:r>
    </w:p>
    <w:p w:rsidR="00A556D1" w:rsidRPr="008D2672" w:rsidRDefault="002B1416" w:rsidP="002B1416">
      <w:pPr>
        <w:pStyle w:val="ListParagraph"/>
        <w:numPr>
          <w:ilvl w:val="0"/>
          <w:numId w:val="3"/>
        </w:numPr>
        <w:tabs>
          <w:tab w:val="left" w:pos="1418"/>
          <w:tab w:val="left" w:pos="102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budzenie i rozwijanie zainteresowań czytelniczych; </w:t>
      </w:r>
    </w:p>
    <w:p w:rsidR="00A556D1" w:rsidRPr="008D2672" w:rsidRDefault="002B1416" w:rsidP="002B1416">
      <w:pPr>
        <w:pStyle w:val="ListParagraph"/>
        <w:numPr>
          <w:ilvl w:val="0"/>
          <w:numId w:val="3"/>
        </w:numPr>
        <w:tabs>
          <w:tab w:val="left" w:pos="1418"/>
          <w:tab w:val="left" w:pos="102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umiejętności słuchania języka literackiego i pos</w:t>
      </w:r>
      <w:r w:rsidR="00A556D1" w:rsidRPr="008D26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ługiwania się nim;</w:t>
      </w:r>
    </w:p>
    <w:p w:rsidR="00A556D1" w:rsidRPr="008D2672" w:rsidRDefault="002B1416" w:rsidP="002B1416">
      <w:pPr>
        <w:pStyle w:val="ListParagraph"/>
        <w:numPr>
          <w:ilvl w:val="0"/>
          <w:numId w:val="3"/>
        </w:numPr>
        <w:tabs>
          <w:tab w:val="left" w:pos="1418"/>
          <w:tab w:val="left" w:pos="102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kształcenie umiejętności wypowiadania si</w:t>
      </w:r>
      <w:r w:rsidR="00A556D1" w:rsidRPr="008D26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 w małych formach teatralnych;</w:t>
      </w:r>
    </w:p>
    <w:p w:rsidR="002B1416" w:rsidRPr="008D2672" w:rsidRDefault="002B1416" w:rsidP="002B1416">
      <w:pPr>
        <w:pStyle w:val="ListParagraph"/>
        <w:numPr>
          <w:ilvl w:val="0"/>
          <w:numId w:val="3"/>
        </w:numPr>
        <w:tabs>
          <w:tab w:val="left" w:pos="1418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zainteresowania książką, czytaniem</w:t>
      </w:r>
      <w:r w:rsidRPr="008D267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r w:rsidRPr="008D267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8D267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2B1416" w:rsidRPr="008D2672" w:rsidRDefault="002B1416" w:rsidP="002B14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1416" w:rsidRDefault="002B1416" w:rsidP="002B1416">
      <w:pPr>
        <w:tabs>
          <w:tab w:val="left" w:pos="1418"/>
          <w:tab w:val="left" w:pos="10206"/>
        </w:tabs>
        <w:spacing w:after="0" w:line="240" w:lineRule="auto"/>
        <w:ind w:left="85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b/>
          <w:sz w:val="24"/>
          <w:szCs w:val="24"/>
          <w:lang w:eastAsia="pl-PL"/>
        </w:rPr>
        <w:t>Operacyjne cele kształcenia:</w:t>
      </w:r>
    </w:p>
    <w:p w:rsidR="008D2672" w:rsidRPr="008D2672" w:rsidRDefault="008D2672" w:rsidP="002B1416">
      <w:pPr>
        <w:tabs>
          <w:tab w:val="left" w:pos="1418"/>
          <w:tab w:val="left" w:pos="10206"/>
        </w:tabs>
        <w:spacing w:after="0" w:line="240" w:lineRule="auto"/>
        <w:ind w:left="85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1416" w:rsidRDefault="002B1416" w:rsidP="002B1416">
      <w:pPr>
        <w:shd w:val="clear" w:color="auto" w:fill="FFFFFF"/>
        <w:spacing w:after="0" w:line="336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sz w:val="24"/>
          <w:szCs w:val="24"/>
          <w:lang w:eastAsia="pl-PL"/>
        </w:rPr>
        <w:t xml:space="preserve">            Po przeprowadzonych zajęciach uczeń będzie w stanie:</w:t>
      </w:r>
    </w:p>
    <w:p w:rsidR="008D2672" w:rsidRPr="008D2672" w:rsidRDefault="008D2672" w:rsidP="002B1416">
      <w:pPr>
        <w:shd w:val="clear" w:color="auto" w:fill="FFFFFF"/>
        <w:spacing w:after="0" w:line="336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416" w:rsidRPr="008D2672" w:rsidRDefault="002B1416" w:rsidP="002B14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sz w:val="24"/>
          <w:szCs w:val="24"/>
          <w:lang w:eastAsia="pl-PL"/>
        </w:rPr>
        <w:t>Wymienić utwory z literatury polskiej zawierające motyw miłości</w:t>
      </w:r>
    </w:p>
    <w:p w:rsidR="002B1416" w:rsidRPr="008D2672" w:rsidRDefault="002B1416" w:rsidP="002B14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sz w:val="24"/>
          <w:szCs w:val="24"/>
          <w:lang w:eastAsia="pl-PL"/>
        </w:rPr>
        <w:t>Wskazać uniwersalne wartości wpisane w dzieło literackie</w:t>
      </w:r>
    </w:p>
    <w:p w:rsidR="002B1416" w:rsidRPr="008D2672" w:rsidRDefault="002B1416" w:rsidP="002B14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sz w:val="24"/>
          <w:szCs w:val="24"/>
          <w:lang w:eastAsia="pl-PL"/>
        </w:rPr>
        <w:t>Określić najistotniejsze cechy miłości i wyjaśnić jej rolę</w:t>
      </w:r>
    </w:p>
    <w:p w:rsidR="002B1416" w:rsidRPr="008D2672" w:rsidRDefault="002B1416" w:rsidP="002B14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sz w:val="24"/>
          <w:szCs w:val="24"/>
          <w:lang w:eastAsia="pl-PL"/>
        </w:rPr>
        <w:t>Wskazać podstawowe symbole miłości i motywy w muzyce i sztuce</w:t>
      </w:r>
    </w:p>
    <w:p w:rsidR="002B1416" w:rsidRPr="008D2672" w:rsidRDefault="002B1416" w:rsidP="002B14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sz w:val="24"/>
          <w:szCs w:val="24"/>
          <w:lang w:eastAsia="pl-PL"/>
        </w:rPr>
        <w:t xml:space="preserve"> Stworzyć  narzędzia badawcze (ankietę)</w:t>
      </w:r>
    </w:p>
    <w:p w:rsidR="002B1416" w:rsidRPr="008D2672" w:rsidRDefault="002B1416" w:rsidP="002B14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sz w:val="24"/>
          <w:szCs w:val="24"/>
          <w:lang w:eastAsia="pl-PL"/>
        </w:rPr>
        <w:t>Zaprezentować  wyniki swojej pracy na forum.</w:t>
      </w:r>
    </w:p>
    <w:p w:rsidR="002B1416" w:rsidRPr="008D2672" w:rsidRDefault="002B1416" w:rsidP="002B14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sz w:val="24"/>
          <w:szCs w:val="24"/>
          <w:lang w:eastAsia="pl-PL"/>
        </w:rPr>
        <w:t>Napisać scenariusz i przygotować wg niego przedstawienie</w:t>
      </w:r>
    </w:p>
    <w:p w:rsidR="002B1416" w:rsidRPr="008D2672" w:rsidRDefault="002B1416" w:rsidP="002B141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D2672">
        <w:rPr>
          <w:rFonts w:ascii="Arial" w:eastAsia="Calibri" w:hAnsi="Arial" w:cs="Arial"/>
          <w:sz w:val="24"/>
          <w:szCs w:val="24"/>
        </w:rPr>
        <w:t>Współpracować  w grupie. Rozwiązywać problemy.</w:t>
      </w:r>
    </w:p>
    <w:p w:rsidR="002B1416" w:rsidRPr="008D2672" w:rsidRDefault="002B1416" w:rsidP="002B141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D2672">
        <w:rPr>
          <w:rFonts w:ascii="Arial" w:eastAsia="Calibri" w:hAnsi="Arial" w:cs="Arial"/>
          <w:sz w:val="24"/>
          <w:szCs w:val="24"/>
        </w:rPr>
        <w:t xml:space="preserve">Wykazać się kreatywnością </w:t>
      </w:r>
    </w:p>
    <w:p w:rsidR="002B1416" w:rsidRPr="008D2672" w:rsidRDefault="002B1416" w:rsidP="002B141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D2672">
        <w:rPr>
          <w:rFonts w:ascii="Arial" w:eastAsia="Calibri" w:hAnsi="Arial" w:cs="Arial"/>
          <w:sz w:val="24"/>
          <w:szCs w:val="24"/>
        </w:rPr>
        <w:t>Umiejętnie  korzystać  z różnych źródeł  informacji</w:t>
      </w:r>
    </w:p>
    <w:p w:rsidR="002B1416" w:rsidRPr="008D2672" w:rsidRDefault="002B1416" w:rsidP="002B141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D2672">
        <w:rPr>
          <w:rFonts w:ascii="Arial" w:eastAsia="Calibri" w:hAnsi="Arial" w:cs="Arial"/>
          <w:sz w:val="24"/>
          <w:szCs w:val="24"/>
        </w:rPr>
        <w:t>Umiejętnie  organizować  pracę,</w:t>
      </w:r>
    </w:p>
    <w:p w:rsidR="002B1416" w:rsidRPr="008D2672" w:rsidRDefault="002B1416" w:rsidP="002B141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D2672">
        <w:rPr>
          <w:rFonts w:ascii="Arial" w:eastAsia="Calibri" w:hAnsi="Arial" w:cs="Arial"/>
          <w:sz w:val="24"/>
          <w:szCs w:val="24"/>
        </w:rPr>
        <w:t xml:space="preserve"> Podejmować     decyzję </w:t>
      </w:r>
    </w:p>
    <w:p w:rsidR="002B1416" w:rsidRPr="008D2672" w:rsidRDefault="002B1416" w:rsidP="002B141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D2672">
        <w:rPr>
          <w:rFonts w:ascii="Arial" w:eastAsia="Calibri" w:hAnsi="Arial" w:cs="Arial"/>
          <w:sz w:val="24"/>
          <w:szCs w:val="24"/>
        </w:rPr>
        <w:t>Komunikować  się w prosty i zrozumiały sposób</w:t>
      </w:r>
    </w:p>
    <w:p w:rsidR="002B1416" w:rsidRPr="008D2672" w:rsidRDefault="002B1416" w:rsidP="002B141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D2672">
        <w:rPr>
          <w:rFonts w:ascii="Arial" w:eastAsia="Calibri" w:hAnsi="Arial" w:cs="Arial"/>
          <w:sz w:val="24"/>
          <w:szCs w:val="24"/>
        </w:rPr>
        <w:t xml:space="preserve">Przyjąć pozytywną postawę i motywację do czytania </w:t>
      </w:r>
    </w:p>
    <w:p w:rsidR="002B1416" w:rsidRPr="008D2672" w:rsidRDefault="002B1416" w:rsidP="002B141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D2672">
        <w:rPr>
          <w:rFonts w:ascii="Arial" w:eastAsia="Calibri" w:hAnsi="Arial" w:cs="Arial"/>
          <w:sz w:val="24"/>
          <w:szCs w:val="24"/>
        </w:rPr>
        <w:t>Wykazać się odpowiedzialnością za wykonaną pracę,</w:t>
      </w:r>
    </w:p>
    <w:p w:rsidR="002B1416" w:rsidRPr="008D2672" w:rsidRDefault="002B1416" w:rsidP="002B14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416" w:rsidRPr="008D2672" w:rsidRDefault="002B1416" w:rsidP="002B1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4138"/>
          <w:sz w:val="24"/>
          <w:szCs w:val="24"/>
          <w:lang w:eastAsia="pl-PL"/>
        </w:rPr>
      </w:pPr>
    </w:p>
    <w:p w:rsidR="002B1416" w:rsidRPr="008D2672" w:rsidRDefault="002B1416" w:rsidP="002B1416">
      <w:pPr>
        <w:keepNext/>
        <w:keepLines/>
        <w:tabs>
          <w:tab w:val="left" w:pos="1418"/>
          <w:tab w:val="left" w:pos="10206"/>
        </w:tabs>
        <w:spacing w:before="200" w:after="0" w:line="240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8D2672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lastRenderedPageBreak/>
        <w:t xml:space="preserve">Faza I – Wprowadzenie do tematu z zasugerowaniem problemów do rozwiązania </w:t>
      </w:r>
    </w:p>
    <w:p w:rsidR="002B1416" w:rsidRPr="008D2672" w:rsidRDefault="002B1416" w:rsidP="002B14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416" w:rsidRPr="008D2672" w:rsidRDefault="002B1416" w:rsidP="002B14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sz w:val="24"/>
          <w:szCs w:val="24"/>
          <w:lang w:eastAsia="pl-PL"/>
        </w:rPr>
        <w:t>Miłość i jej rola w literaturze, sztuce, muzyce i życiu codziennym każdego człowieka.</w:t>
      </w:r>
    </w:p>
    <w:p w:rsidR="002B1416" w:rsidRPr="008D2672" w:rsidRDefault="002B1416" w:rsidP="002B14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sz w:val="24"/>
          <w:szCs w:val="24"/>
          <w:lang w:eastAsia="pl-PL"/>
        </w:rPr>
        <w:t xml:space="preserve">Powszechność i znaczenie tej wartości w ludzkim życiu na przestrzeni wieków. </w:t>
      </w:r>
    </w:p>
    <w:p w:rsidR="002B1416" w:rsidRDefault="002B1416" w:rsidP="002B1416">
      <w:pPr>
        <w:keepNext/>
        <w:keepLines/>
        <w:tabs>
          <w:tab w:val="left" w:pos="1418"/>
          <w:tab w:val="left" w:pos="10206"/>
        </w:tabs>
        <w:spacing w:before="200" w:after="0" w:line="240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8D2672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Faza II – Sformułowanie tematów i ustalenie zakresu projektów</w:t>
      </w:r>
    </w:p>
    <w:p w:rsidR="008D2672" w:rsidRPr="008D2672" w:rsidRDefault="008D2672" w:rsidP="002B1416">
      <w:pPr>
        <w:keepNext/>
        <w:keepLines/>
        <w:tabs>
          <w:tab w:val="left" w:pos="1418"/>
          <w:tab w:val="left" w:pos="10206"/>
        </w:tabs>
        <w:spacing w:before="200" w:after="0" w:line="240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:rsidR="002B1416" w:rsidRPr="008D2672" w:rsidRDefault="002B1416" w:rsidP="002B1416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D2672">
        <w:rPr>
          <w:rFonts w:ascii="Arial" w:eastAsia="Calibri" w:hAnsi="Arial" w:cs="Arial"/>
          <w:sz w:val="24"/>
          <w:szCs w:val="24"/>
        </w:rPr>
        <w:t>Stworzenie prezentacji multimedialnej na temat symboli miłości</w:t>
      </w:r>
    </w:p>
    <w:p w:rsidR="002B1416" w:rsidRPr="008D2672" w:rsidRDefault="002B1416" w:rsidP="002B1416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D2672">
        <w:rPr>
          <w:rFonts w:ascii="Arial" w:eastAsia="Calibri" w:hAnsi="Arial" w:cs="Arial"/>
          <w:sz w:val="24"/>
          <w:szCs w:val="24"/>
        </w:rPr>
        <w:t>Koncert życzeń- prezentacja najbardziej znanych piosenek z motywem miłości</w:t>
      </w:r>
    </w:p>
    <w:p w:rsidR="002B1416" w:rsidRPr="008D2672" w:rsidRDefault="002B1416" w:rsidP="002B1416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D2672">
        <w:rPr>
          <w:rFonts w:ascii="Arial" w:eastAsia="Calibri" w:hAnsi="Arial" w:cs="Arial"/>
          <w:sz w:val="24"/>
          <w:szCs w:val="24"/>
        </w:rPr>
        <w:t>Przygotowanie i opracowanie ankiety na temat systemu w</w:t>
      </w:r>
      <w:r w:rsidR="008D2672">
        <w:rPr>
          <w:rFonts w:ascii="Arial" w:eastAsia="Calibri" w:hAnsi="Arial" w:cs="Arial"/>
          <w:sz w:val="24"/>
          <w:szCs w:val="24"/>
        </w:rPr>
        <w:t>artości i miejsca miłoś</w:t>
      </w:r>
      <w:r w:rsidRPr="008D2672">
        <w:rPr>
          <w:rFonts w:ascii="Arial" w:eastAsia="Calibri" w:hAnsi="Arial" w:cs="Arial"/>
          <w:sz w:val="24"/>
          <w:szCs w:val="24"/>
        </w:rPr>
        <w:t xml:space="preserve">ci w tej hierarchii oraz prezentacja jej wyników </w:t>
      </w:r>
    </w:p>
    <w:p w:rsidR="002B1416" w:rsidRPr="008D2672" w:rsidRDefault="002B1416" w:rsidP="002B1416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D2672">
        <w:rPr>
          <w:rFonts w:ascii="Arial" w:eastAsia="Calibri" w:hAnsi="Arial" w:cs="Arial"/>
          <w:sz w:val="24"/>
          <w:szCs w:val="24"/>
        </w:rPr>
        <w:t>Opracowanie albumu z utworami lirycznymi o tematyce miłosnej</w:t>
      </w:r>
    </w:p>
    <w:p w:rsidR="002B1416" w:rsidRPr="008D2672" w:rsidRDefault="002B1416" w:rsidP="002B1416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D2672">
        <w:rPr>
          <w:rFonts w:ascii="Arial" w:eastAsia="Calibri" w:hAnsi="Arial" w:cs="Arial"/>
          <w:sz w:val="24"/>
          <w:szCs w:val="24"/>
        </w:rPr>
        <w:t>Konkurs na najpiękniejszą kartkę walentynkową</w:t>
      </w:r>
    </w:p>
    <w:p w:rsidR="002B1416" w:rsidRPr="008D2672" w:rsidRDefault="002B1416" w:rsidP="002B1416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D2672">
        <w:rPr>
          <w:rFonts w:ascii="Arial" w:eastAsia="Calibri" w:hAnsi="Arial" w:cs="Arial"/>
          <w:sz w:val="24"/>
          <w:szCs w:val="24"/>
        </w:rPr>
        <w:t>Opracowanie scenariusza  przedstawienia kabaretowego pt. ”Miłość niejedno ma imię”</w:t>
      </w:r>
    </w:p>
    <w:p w:rsidR="002B1416" w:rsidRPr="008D2672" w:rsidRDefault="002B1416" w:rsidP="002B1416">
      <w:pPr>
        <w:tabs>
          <w:tab w:val="left" w:pos="1418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1416" w:rsidRDefault="002B1416" w:rsidP="002B1416">
      <w:pPr>
        <w:tabs>
          <w:tab w:val="left" w:pos="1418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b/>
          <w:sz w:val="24"/>
          <w:szCs w:val="24"/>
          <w:lang w:eastAsia="pl-PL"/>
        </w:rPr>
        <w:t>TEMAT PROJEKTU:     „Miłość niejedno ma imię”</w:t>
      </w:r>
    </w:p>
    <w:p w:rsidR="008D2672" w:rsidRPr="008D2672" w:rsidRDefault="008D2672" w:rsidP="002B1416">
      <w:pPr>
        <w:tabs>
          <w:tab w:val="left" w:pos="1418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2672" w:rsidRDefault="002B1416" w:rsidP="00A556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Projekt nr </w:t>
      </w:r>
      <w:r w:rsidRPr="008D267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D2672">
        <w:rPr>
          <w:rFonts w:ascii="Arial" w:eastAsia="Times New Roman" w:hAnsi="Arial" w:cs="Arial"/>
          <w:sz w:val="24"/>
          <w:szCs w:val="24"/>
          <w:lang w:eastAsia="pl-PL"/>
        </w:rPr>
        <w:t>:Miłość w literaturze</w:t>
      </w:r>
    </w:p>
    <w:p w:rsidR="008D2672" w:rsidRDefault="008D2672" w:rsidP="00A556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2672" w:rsidRDefault="008D2672" w:rsidP="00A556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5CAA">
        <w:rPr>
          <w:rFonts w:ascii="Arial" w:eastAsia="Times New Roman" w:hAnsi="Arial" w:cs="Arial"/>
          <w:b/>
          <w:sz w:val="24"/>
          <w:szCs w:val="24"/>
          <w:lang w:eastAsia="pl-PL"/>
        </w:rPr>
        <w:t>Projekt nr 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Miłość w sztuce </w:t>
      </w:r>
    </w:p>
    <w:p w:rsidR="008D2672" w:rsidRDefault="008D2672" w:rsidP="00A556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2672" w:rsidRDefault="008D2672" w:rsidP="00A556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5CAA">
        <w:rPr>
          <w:rFonts w:ascii="Arial" w:eastAsia="Times New Roman" w:hAnsi="Arial" w:cs="Arial"/>
          <w:b/>
          <w:sz w:val="24"/>
          <w:szCs w:val="24"/>
          <w:lang w:eastAsia="pl-PL"/>
        </w:rPr>
        <w:t>Projekt nr 3</w:t>
      </w:r>
      <w:r>
        <w:rPr>
          <w:rFonts w:ascii="Arial" w:eastAsia="Times New Roman" w:hAnsi="Arial" w:cs="Arial"/>
          <w:sz w:val="24"/>
          <w:szCs w:val="24"/>
          <w:lang w:eastAsia="pl-PL"/>
        </w:rPr>
        <w:t>: Miłość w muzyce</w:t>
      </w:r>
    </w:p>
    <w:p w:rsidR="008D2672" w:rsidRDefault="008D2672" w:rsidP="00A556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2672" w:rsidRDefault="008D2672" w:rsidP="00A556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5CAA">
        <w:rPr>
          <w:rFonts w:ascii="Arial" w:eastAsia="Times New Roman" w:hAnsi="Arial" w:cs="Arial"/>
          <w:b/>
          <w:sz w:val="24"/>
          <w:szCs w:val="24"/>
          <w:lang w:eastAsia="pl-PL"/>
        </w:rPr>
        <w:t>Projekt nr 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Miłość jako temat przewodni </w:t>
      </w:r>
      <w:r w:rsidR="00015CAA">
        <w:rPr>
          <w:rFonts w:ascii="Arial" w:eastAsia="Times New Roman" w:hAnsi="Arial" w:cs="Arial"/>
          <w:sz w:val="24"/>
          <w:szCs w:val="24"/>
          <w:lang w:eastAsia="pl-PL"/>
        </w:rPr>
        <w:t>scenariusza kabaretowego</w:t>
      </w:r>
    </w:p>
    <w:p w:rsidR="008D2672" w:rsidRDefault="008D2672" w:rsidP="00A556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556D1" w:rsidRPr="008D2672" w:rsidRDefault="002B1416" w:rsidP="00A556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sz w:val="24"/>
          <w:szCs w:val="24"/>
          <w:lang w:eastAsia="pl-PL"/>
        </w:rPr>
        <w:t xml:space="preserve">  Grupy zadaniowe przygotują ankiety, prezentacje, albumy i przedstawienie , dzięki czemu zrozumieją, jak wielką rolę odgrywa miłość w naszym życiu, jak należy żyć, by to dostrzec i docenić. </w:t>
      </w:r>
      <w:r w:rsidR="00A556D1" w:rsidRPr="008D2672">
        <w:rPr>
          <w:rFonts w:ascii="Arial" w:eastAsia="Times New Roman" w:hAnsi="Arial" w:cs="Arial"/>
          <w:sz w:val="24"/>
          <w:szCs w:val="24"/>
          <w:lang w:eastAsia="pl-PL"/>
        </w:rPr>
        <w:t>Uczniowie biorący udział w projekcie podejmują się działań, których realizacja wykracza poza zajęcia lekcyjne, ucząc ich podejmowania nowych wyzwań, motywując do odpowiedzialnego dzielenia zadań między siebie oraz wzajemnej, konstruktywnej krytyki.</w:t>
      </w:r>
    </w:p>
    <w:p w:rsidR="002B1416" w:rsidRPr="008D2672" w:rsidRDefault="002B1416" w:rsidP="002B1416">
      <w:pPr>
        <w:tabs>
          <w:tab w:val="left" w:pos="1418"/>
          <w:tab w:val="left" w:pos="10206"/>
        </w:tabs>
        <w:spacing w:after="0" w:line="240" w:lineRule="auto"/>
        <w:ind w:left="85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1416" w:rsidRPr="008D2672" w:rsidRDefault="002B1416" w:rsidP="002B1416">
      <w:pPr>
        <w:tabs>
          <w:tab w:val="left" w:pos="1418"/>
          <w:tab w:val="left" w:pos="10206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416" w:rsidRDefault="002B1416" w:rsidP="002B14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Faza III. Prezentacje uczniowskie /gdzie, jak, kiedy/</w:t>
      </w:r>
    </w:p>
    <w:p w:rsidR="00015CAA" w:rsidRPr="008D2672" w:rsidRDefault="00015CAA" w:rsidP="002B14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1416" w:rsidRPr="008D2672" w:rsidRDefault="002B1416" w:rsidP="002B14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sz w:val="24"/>
          <w:szCs w:val="24"/>
          <w:lang w:eastAsia="pl-PL"/>
        </w:rPr>
        <w:t>Podczas obchodów Walentynek w  sali gimnastycznej w obecności wszystkich uczniów</w:t>
      </w:r>
    </w:p>
    <w:p w:rsidR="002B1416" w:rsidRPr="008D2672" w:rsidRDefault="002B1416" w:rsidP="002B14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556D1" w:rsidRPr="008D2672" w:rsidRDefault="00A556D1" w:rsidP="002B14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1416" w:rsidRPr="008D2672" w:rsidRDefault="002B1416" w:rsidP="002B14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Faza IV. Samoocena uczniów i ocena wytworów projektowych</w:t>
      </w:r>
    </w:p>
    <w:p w:rsidR="002B1416" w:rsidRPr="008D2672" w:rsidRDefault="002B1416" w:rsidP="002B14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sz w:val="24"/>
          <w:szCs w:val="24"/>
          <w:lang w:eastAsia="pl-PL"/>
        </w:rPr>
        <w:t>Wg załącznika</w:t>
      </w:r>
    </w:p>
    <w:p w:rsidR="002B1416" w:rsidRPr="008D2672" w:rsidRDefault="002B1416" w:rsidP="002B14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416" w:rsidRPr="008D2672" w:rsidRDefault="002B1416" w:rsidP="002B14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416" w:rsidRPr="008D2672" w:rsidRDefault="002B1416" w:rsidP="002B14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416" w:rsidRDefault="002B1416" w:rsidP="002B14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D2672">
        <w:rPr>
          <w:rFonts w:ascii="Arial" w:eastAsia="Times New Roman" w:hAnsi="Arial" w:cs="Arial"/>
          <w:sz w:val="24"/>
          <w:szCs w:val="24"/>
          <w:lang w:eastAsia="pl-PL"/>
        </w:rPr>
        <w:t>Opracowanie projektu</w:t>
      </w:r>
    </w:p>
    <w:p w:rsidR="00015CAA" w:rsidRPr="008D2672" w:rsidRDefault="00015CAA" w:rsidP="002B14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Wiesława Lasota</w:t>
      </w:r>
      <w:bookmarkStart w:id="0" w:name="_GoBack"/>
      <w:bookmarkEnd w:id="0"/>
    </w:p>
    <w:p w:rsidR="002B1416" w:rsidRPr="008D2672" w:rsidRDefault="002B1416" w:rsidP="002B14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681D" w:rsidRPr="008D2672" w:rsidRDefault="00C5681D" w:rsidP="00C5681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5681D" w:rsidRPr="008D2672" w:rsidTr="00C5681D">
        <w:trPr>
          <w:tblCellSpacing w:w="15" w:type="dxa"/>
        </w:trPr>
        <w:tc>
          <w:tcPr>
            <w:tcW w:w="0" w:type="auto"/>
            <w:hideMark/>
          </w:tcPr>
          <w:p w:rsidR="00C5681D" w:rsidRPr="008D2672" w:rsidRDefault="00C5681D" w:rsidP="00A556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5681D" w:rsidRPr="008D2672" w:rsidRDefault="00C5681D" w:rsidP="00AF2B0A">
      <w:pPr>
        <w:rPr>
          <w:rFonts w:ascii="Arial" w:hAnsi="Arial" w:cs="Arial"/>
          <w:sz w:val="24"/>
          <w:szCs w:val="24"/>
        </w:rPr>
      </w:pPr>
    </w:p>
    <w:sectPr w:rsidR="00C5681D" w:rsidRPr="008D2672" w:rsidSect="0072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4AD0"/>
    <w:multiLevelType w:val="hybridMultilevel"/>
    <w:tmpl w:val="99968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B4D81"/>
    <w:multiLevelType w:val="hybridMultilevel"/>
    <w:tmpl w:val="279A9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82CEA"/>
    <w:multiLevelType w:val="hybridMultilevel"/>
    <w:tmpl w:val="AD96F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1232A"/>
    <w:rsid w:val="00015CAA"/>
    <w:rsid w:val="002148F4"/>
    <w:rsid w:val="002B1416"/>
    <w:rsid w:val="00386BD7"/>
    <w:rsid w:val="0051232A"/>
    <w:rsid w:val="0072049F"/>
    <w:rsid w:val="00862AE8"/>
    <w:rsid w:val="008D2672"/>
    <w:rsid w:val="00A34A22"/>
    <w:rsid w:val="00A556D1"/>
    <w:rsid w:val="00AF2B0A"/>
    <w:rsid w:val="00B44557"/>
    <w:rsid w:val="00C5681D"/>
    <w:rsid w:val="00D70898"/>
    <w:rsid w:val="00D8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1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        Karta projektu edukacyjnego</vt:lpstr>
      <vt:lpstr>    Faza I – Wprowadzenie do tematu z zasugerowaniem problemów do rozwiązania </vt:lpstr>
      <vt:lpstr>    Faza II – Sformułowanie tematów i ustalenie zakresu projektów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dagunia</dc:creator>
  <cp:lastModifiedBy>Magda</cp:lastModifiedBy>
  <cp:revision>2</cp:revision>
  <dcterms:created xsi:type="dcterms:W3CDTF">2013-11-11T18:34:00Z</dcterms:created>
  <dcterms:modified xsi:type="dcterms:W3CDTF">2013-11-11T18:34:00Z</dcterms:modified>
</cp:coreProperties>
</file>